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90" w:rsidRDefault="00652990" w:rsidP="006529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№3 </w:t>
      </w:r>
      <w:r w:rsidRPr="00652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652990" w:rsidRDefault="00652990" w:rsidP="00652990">
      <w:pPr>
        <w:jc w:val="right"/>
        <w:rPr>
          <w:rFonts w:ascii="Times New Roman" w:hAnsi="Times New Roman" w:cs="Times New Roman"/>
          <w:sz w:val="28"/>
          <w:szCs w:val="28"/>
        </w:rPr>
      </w:pPr>
      <w:r w:rsidRPr="00652990">
        <w:rPr>
          <w:rFonts w:ascii="Times New Roman" w:hAnsi="Times New Roman" w:cs="Times New Roman"/>
          <w:sz w:val="28"/>
          <w:szCs w:val="28"/>
        </w:rPr>
        <w:t xml:space="preserve">к приказу №92 от 25.10.2021 </w:t>
      </w:r>
    </w:p>
    <w:p w:rsidR="00652990" w:rsidRPr="00652990" w:rsidRDefault="00652990" w:rsidP="006529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990" w:rsidRDefault="00652990" w:rsidP="00652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90">
        <w:rPr>
          <w:rFonts w:ascii="Times New Roman" w:hAnsi="Times New Roman" w:cs="Times New Roman"/>
          <w:b/>
          <w:sz w:val="28"/>
          <w:szCs w:val="28"/>
        </w:rPr>
        <w:t>Педагоги, задействованные в организации дистанционного обучения на период с 25.10.2021 по 29.10.2021</w:t>
      </w:r>
    </w:p>
    <w:p w:rsidR="00652990" w:rsidRDefault="00652990" w:rsidP="00652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990" w:rsidRPr="00652990" w:rsidRDefault="00652990" w:rsidP="00652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652990" w:rsidRPr="00652990" w:rsidTr="00652990">
        <w:trPr>
          <w:trHeight w:val="1174"/>
        </w:trPr>
        <w:tc>
          <w:tcPr>
            <w:tcW w:w="675" w:type="dxa"/>
          </w:tcPr>
          <w:p w:rsidR="00652990" w:rsidRPr="00652990" w:rsidRDefault="00652990" w:rsidP="00652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9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652990" w:rsidRPr="00652990" w:rsidRDefault="00652990" w:rsidP="00652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990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393" w:type="dxa"/>
          </w:tcPr>
          <w:p w:rsidR="00652990" w:rsidRPr="00652990" w:rsidRDefault="00652990" w:rsidP="00652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99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предметная область</w:t>
            </w:r>
          </w:p>
        </w:tc>
        <w:tc>
          <w:tcPr>
            <w:tcW w:w="2393" w:type="dxa"/>
          </w:tcPr>
          <w:p w:rsidR="00652990" w:rsidRPr="00652990" w:rsidRDefault="00652990" w:rsidP="00652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990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  нагрузка</w:t>
            </w:r>
          </w:p>
        </w:tc>
      </w:tr>
      <w:tr w:rsidR="00652990" w:rsidRPr="00652990" w:rsidTr="00652990">
        <w:tc>
          <w:tcPr>
            <w:tcW w:w="675" w:type="dxa"/>
          </w:tcPr>
          <w:p w:rsidR="00652990" w:rsidRPr="00652990" w:rsidRDefault="00652990" w:rsidP="00652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52990" w:rsidRPr="00652990" w:rsidRDefault="00652990" w:rsidP="0065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Качмазова Оксана Анатольевна, 6,7,8 классы</w:t>
            </w:r>
          </w:p>
        </w:tc>
        <w:tc>
          <w:tcPr>
            <w:tcW w:w="2393" w:type="dxa"/>
          </w:tcPr>
          <w:p w:rsidR="00652990" w:rsidRPr="00652990" w:rsidRDefault="00652990" w:rsidP="0065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</w:tcPr>
          <w:p w:rsidR="00652990" w:rsidRPr="00652990" w:rsidRDefault="00652990" w:rsidP="0065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ч.</w:t>
            </w:r>
          </w:p>
        </w:tc>
      </w:tr>
      <w:tr w:rsidR="00652990" w:rsidRPr="00652990" w:rsidTr="00652990">
        <w:tc>
          <w:tcPr>
            <w:tcW w:w="675" w:type="dxa"/>
          </w:tcPr>
          <w:p w:rsidR="00652990" w:rsidRDefault="00652990" w:rsidP="00652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52990" w:rsidRDefault="00652990" w:rsidP="0065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Гуриева Зара Елизаровна, </w:t>
            </w:r>
          </w:p>
          <w:p w:rsidR="00652990" w:rsidRDefault="00652990" w:rsidP="0065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8 классы</w:t>
            </w:r>
          </w:p>
        </w:tc>
        <w:tc>
          <w:tcPr>
            <w:tcW w:w="2393" w:type="dxa"/>
          </w:tcPr>
          <w:p w:rsidR="00652990" w:rsidRPr="00652990" w:rsidRDefault="00652990" w:rsidP="0065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393" w:type="dxa"/>
          </w:tcPr>
          <w:p w:rsidR="00652990" w:rsidRPr="00652990" w:rsidRDefault="00652990" w:rsidP="0065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</w:tr>
      <w:tr w:rsidR="00652990" w:rsidRPr="00652990" w:rsidTr="00652990">
        <w:tc>
          <w:tcPr>
            <w:tcW w:w="675" w:type="dxa"/>
          </w:tcPr>
          <w:p w:rsidR="00652990" w:rsidRDefault="00652990" w:rsidP="00652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52990" w:rsidRDefault="00652990" w:rsidP="0065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Медоева Ираида Борисовна, </w:t>
            </w:r>
          </w:p>
          <w:p w:rsidR="00652990" w:rsidRPr="00652990" w:rsidRDefault="00652990" w:rsidP="0065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393" w:type="dxa"/>
          </w:tcPr>
          <w:p w:rsidR="00652990" w:rsidRDefault="00652990" w:rsidP="0065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393" w:type="dxa"/>
          </w:tcPr>
          <w:p w:rsidR="00652990" w:rsidRPr="00652990" w:rsidRDefault="00652990" w:rsidP="0065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ч.</w:t>
            </w:r>
          </w:p>
        </w:tc>
      </w:tr>
      <w:tr w:rsidR="00652990" w:rsidRPr="00652990" w:rsidTr="00652990">
        <w:tc>
          <w:tcPr>
            <w:tcW w:w="675" w:type="dxa"/>
          </w:tcPr>
          <w:p w:rsidR="00652990" w:rsidRPr="00652990" w:rsidRDefault="00652990" w:rsidP="00652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52990" w:rsidRDefault="00652990" w:rsidP="0065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Валиева Мадина Пораевна, </w:t>
            </w:r>
          </w:p>
          <w:p w:rsidR="00652990" w:rsidRPr="00652990" w:rsidRDefault="00652990" w:rsidP="0065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393" w:type="dxa"/>
          </w:tcPr>
          <w:p w:rsidR="00652990" w:rsidRPr="00652990" w:rsidRDefault="00652990" w:rsidP="0065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393" w:type="dxa"/>
          </w:tcPr>
          <w:p w:rsidR="00652990" w:rsidRPr="00652990" w:rsidRDefault="00652990" w:rsidP="0065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ч.</w:t>
            </w:r>
          </w:p>
        </w:tc>
      </w:tr>
      <w:tr w:rsidR="00652990" w:rsidRPr="00652990" w:rsidTr="00652990">
        <w:tc>
          <w:tcPr>
            <w:tcW w:w="675" w:type="dxa"/>
          </w:tcPr>
          <w:p w:rsidR="00652990" w:rsidRPr="00652990" w:rsidRDefault="00652990" w:rsidP="00652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52990" w:rsidRDefault="00652990" w:rsidP="0065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Гиголаева Рита Борисовна,</w:t>
            </w:r>
          </w:p>
          <w:p w:rsidR="00652990" w:rsidRPr="00652990" w:rsidRDefault="00652990" w:rsidP="0065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393" w:type="dxa"/>
          </w:tcPr>
          <w:p w:rsidR="00652990" w:rsidRPr="00652990" w:rsidRDefault="00652990" w:rsidP="0065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393" w:type="dxa"/>
          </w:tcPr>
          <w:p w:rsidR="00652990" w:rsidRPr="00652990" w:rsidRDefault="00652990" w:rsidP="0065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</w:tr>
      <w:tr w:rsidR="00652990" w:rsidRPr="00652990" w:rsidTr="00652990">
        <w:tc>
          <w:tcPr>
            <w:tcW w:w="675" w:type="dxa"/>
          </w:tcPr>
          <w:p w:rsidR="00652990" w:rsidRPr="00652990" w:rsidRDefault="00652990" w:rsidP="00652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652990" w:rsidRDefault="00652990" w:rsidP="0065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Джабишвили Хатуна Владимировна,</w:t>
            </w:r>
          </w:p>
          <w:p w:rsidR="00652990" w:rsidRPr="00652990" w:rsidRDefault="00652990" w:rsidP="0065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 классы</w:t>
            </w:r>
          </w:p>
        </w:tc>
        <w:tc>
          <w:tcPr>
            <w:tcW w:w="2393" w:type="dxa"/>
          </w:tcPr>
          <w:p w:rsidR="00652990" w:rsidRPr="00652990" w:rsidRDefault="00652990" w:rsidP="0065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393" w:type="dxa"/>
          </w:tcPr>
          <w:p w:rsidR="00652990" w:rsidRPr="00652990" w:rsidRDefault="00652990" w:rsidP="0065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ч.</w:t>
            </w:r>
          </w:p>
        </w:tc>
      </w:tr>
      <w:tr w:rsidR="00652990" w:rsidRPr="00652990" w:rsidTr="00652990">
        <w:tc>
          <w:tcPr>
            <w:tcW w:w="675" w:type="dxa"/>
          </w:tcPr>
          <w:p w:rsidR="00652990" w:rsidRPr="00652990" w:rsidRDefault="00652990" w:rsidP="00652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652990" w:rsidRDefault="00652990" w:rsidP="0065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Качмазова Зема Ивановна, </w:t>
            </w:r>
          </w:p>
          <w:p w:rsidR="00652990" w:rsidRPr="00652990" w:rsidRDefault="00652990" w:rsidP="0065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6,7,8 классы</w:t>
            </w:r>
          </w:p>
        </w:tc>
        <w:tc>
          <w:tcPr>
            <w:tcW w:w="2393" w:type="dxa"/>
          </w:tcPr>
          <w:p w:rsidR="00652990" w:rsidRPr="00652990" w:rsidRDefault="00652990" w:rsidP="0065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(осетинский)</w:t>
            </w:r>
          </w:p>
        </w:tc>
        <w:tc>
          <w:tcPr>
            <w:tcW w:w="2393" w:type="dxa"/>
          </w:tcPr>
          <w:p w:rsidR="00652990" w:rsidRPr="00652990" w:rsidRDefault="00652990" w:rsidP="0065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ч.</w:t>
            </w:r>
          </w:p>
        </w:tc>
      </w:tr>
      <w:tr w:rsidR="00652990" w:rsidRPr="00652990" w:rsidTr="00652990">
        <w:tc>
          <w:tcPr>
            <w:tcW w:w="675" w:type="dxa"/>
          </w:tcPr>
          <w:p w:rsidR="00652990" w:rsidRPr="00652990" w:rsidRDefault="00652990" w:rsidP="00652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652990" w:rsidRDefault="00652990" w:rsidP="00652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Базрова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Гавиловна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2990" w:rsidRPr="00652990" w:rsidRDefault="00652990" w:rsidP="00652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6,7,8, классы</w:t>
            </w:r>
          </w:p>
        </w:tc>
        <w:tc>
          <w:tcPr>
            <w:tcW w:w="2393" w:type="dxa"/>
          </w:tcPr>
          <w:p w:rsidR="00652990" w:rsidRPr="00652990" w:rsidRDefault="00652990" w:rsidP="00652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химия, география</w:t>
            </w:r>
          </w:p>
        </w:tc>
        <w:tc>
          <w:tcPr>
            <w:tcW w:w="2393" w:type="dxa"/>
          </w:tcPr>
          <w:p w:rsidR="00652990" w:rsidRPr="00652990" w:rsidRDefault="00652990" w:rsidP="0065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ч.</w:t>
            </w:r>
          </w:p>
        </w:tc>
      </w:tr>
      <w:tr w:rsidR="00652990" w:rsidRPr="00652990" w:rsidTr="00652990">
        <w:tc>
          <w:tcPr>
            <w:tcW w:w="675" w:type="dxa"/>
          </w:tcPr>
          <w:p w:rsidR="00652990" w:rsidRPr="00652990" w:rsidRDefault="00652990" w:rsidP="00652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652990" w:rsidRPr="00652990" w:rsidRDefault="00652990" w:rsidP="00652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Тибилова Лариса Вячеславовна, 6,7,8 классы </w:t>
            </w:r>
          </w:p>
        </w:tc>
        <w:tc>
          <w:tcPr>
            <w:tcW w:w="2393" w:type="dxa"/>
          </w:tcPr>
          <w:p w:rsidR="00652990" w:rsidRPr="00652990" w:rsidRDefault="00652990" w:rsidP="00652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Истории, обществознание</w:t>
            </w:r>
          </w:p>
        </w:tc>
        <w:tc>
          <w:tcPr>
            <w:tcW w:w="2393" w:type="dxa"/>
          </w:tcPr>
          <w:p w:rsidR="00652990" w:rsidRPr="00652990" w:rsidRDefault="00652990" w:rsidP="00652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</w:tr>
    </w:tbl>
    <w:p w:rsidR="00652990" w:rsidRDefault="00652990" w:rsidP="00652990">
      <w:pPr>
        <w:jc w:val="both"/>
      </w:pPr>
    </w:p>
    <w:sectPr w:rsidR="0065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652990"/>
    <w:rsid w:val="0065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2021-10-30T09:48:00Z</dcterms:created>
  <dcterms:modified xsi:type="dcterms:W3CDTF">2021-10-30T09:57:00Z</dcterms:modified>
</cp:coreProperties>
</file>