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30" w:type="dxa"/>
        <w:tblInd w:w="-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0"/>
      </w:tblGrid>
      <w:tr w:rsidR="00200900" w:rsidTr="00200900">
        <w:trPr>
          <w:trHeight w:val="13545"/>
        </w:trPr>
        <w:tc>
          <w:tcPr>
            <w:tcW w:w="1023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00900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«</w:t>
            </w:r>
            <w:proofErr w:type="gramStart"/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Основная  общеобразовательная</w:t>
            </w:r>
            <w:proofErr w:type="gramEnd"/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школа №2</w:t>
            </w: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имени Защитников Отечества с. Камбилеевское»</w:t>
            </w: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МО – Пригородный район РСО-Алания</w:t>
            </w: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363100 с. Камбилеевское, ул. Юрия </w:t>
            </w:r>
            <w:proofErr w:type="spellStart"/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Кучиева</w:t>
            </w:r>
            <w:proofErr w:type="spellEnd"/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 93</w:t>
            </w:r>
          </w:p>
          <w:p w:rsidR="00200900" w:rsidRPr="00200900" w:rsidRDefault="00200900" w:rsidP="002009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0090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Телефон 8-867-38-2-70-46</w:t>
            </w:r>
          </w:p>
          <w:p w:rsidR="00200900" w:rsidRPr="00200900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200900" w:rsidRDefault="00200900" w:rsidP="00B120D6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</w:p>
          <w:p w:rsidR="00200900" w:rsidRDefault="00B120D6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9BD"/>
                <w:sz w:val="28"/>
                <w:szCs w:val="28"/>
                <w:lang w:eastAsia="ru-RU"/>
              </w:rPr>
              <w:drawing>
                <wp:inline distT="0" distB="0" distL="0" distR="0" wp14:anchorId="31145C41">
                  <wp:extent cx="2810510" cy="170116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900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</w:p>
          <w:p w:rsidR="00200900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</w:p>
          <w:p w:rsidR="00200900" w:rsidRPr="00B120D6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B120D6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О Т Ч Е Т</w:t>
            </w:r>
          </w:p>
          <w:p w:rsidR="001B2E84" w:rsidRDefault="001B2E84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о проведении месячника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антитерростической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, </w:t>
            </w:r>
          </w:p>
          <w:p w:rsidR="001B2E84" w:rsidRDefault="001B2E84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антинарко</w:t>
            </w:r>
            <w:r w:rsidR="00200900"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тической направленности, </w:t>
            </w:r>
          </w:p>
          <w:p w:rsidR="00B120D6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proofErr w:type="spellStart"/>
            <w:r w:rsidRPr="00B120D6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табакокурения</w:t>
            </w:r>
            <w:proofErr w:type="spellEnd"/>
            <w:r w:rsidRPr="00B120D6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, алкоголизма </w:t>
            </w:r>
          </w:p>
          <w:p w:rsidR="00B120D6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B120D6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и пропаганде здорового образа жизни</w:t>
            </w:r>
            <w:r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в МБОУ</w:t>
            </w:r>
          </w:p>
          <w:p w:rsidR="002D2F32" w:rsidRPr="00B120D6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«ООШ №2 имени Защитников Отечества </w:t>
            </w:r>
          </w:p>
          <w:p w:rsidR="00200900" w:rsidRPr="00B120D6" w:rsidRDefault="0020090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с. Камбилеевское» </w:t>
            </w:r>
          </w:p>
          <w:p w:rsidR="00200900" w:rsidRDefault="00356C40" w:rsidP="00200900">
            <w:pPr>
              <w:shd w:val="clear" w:color="auto" w:fill="FFFFFF"/>
              <w:spacing w:after="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89BD"/>
                <w:sz w:val="28"/>
                <w:szCs w:val="28"/>
                <w:lang w:eastAsia="ru-RU"/>
              </w:rPr>
            </w:pPr>
            <w:r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с 20.09. по 20.10. 2023</w:t>
            </w:r>
            <w:r w:rsidR="00200900" w:rsidRPr="00B120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 xml:space="preserve"> год.</w:t>
            </w:r>
          </w:p>
        </w:tc>
      </w:tr>
    </w:tbl>
    <w:p w:rsidR="00840C6D" w:rsidRDefault="00840C6D" w:rsidP="00840C6D">
      <w:pPr>
        <w:spacing w:after="0" w:line="240" w:lineRule="auto"/>
        <w:rPr>
          <w:color w:val="0070C0"/>
          <w:sz w:val="48"/>
          <w:szCs w:val="48"/>
        </w:rPr>
      </w:pPr>
    </w:p>
    <w:p w:rsidR="00DD2A04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    </w:t>
      </w:r>
    </w:p>
    <w:p w:rsidR="00840C6D" w:rsidRP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  </w:t>
      </w:r>
      <w:r w:rsidRPr="00840C6D">
        <w:rPr>
          <w:rFonts w:ascii="Times New Roman" w:hAnsi="Times New Roman" w:cs="Times New Roman"/>
          <w:b/>
          <w:color w:val="00B0F0"/>
          <w:sz w:val="28"/>
          <w:szCs w:val="28"/>
        </w:rPr>
        <w:t>«Люди победили чуму, малярию, тиф...</w:t>
      </w:r>
    </w:p>
    <w:p w:rsidR="00840C6D" w:rsidRP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</w:t>
      </w:r>
      <w:r w:rsidRPr="00840C6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Но пьянство, наркомания, СПИД, </w:t>
      </w:r>
    </w:p>
    <w:p w:rsid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</w:t>
      </w:r>
      <w:r w:rsidRPr="00840C6D">
        <w:rPr>
          <w:rFonts w:ascii="Times New Roman" w:hAnsi="Times New Roman" w:cs="Times New Roman"/>
          <w:b/>
          <w:color w:val="00B0F0"/>
          <w:sz w:val="28"/>
          <w:szCs w:val="28"/>
        </w:rPr>
        <w:t>словно злые джинны, терзают</w:t>
      </w:r>
    </w:p>
    <w:p w:rsidR="00840C6D" w:rsidRP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</w:t>
      </w:r>
      <w:r w:rsidRPr="00840C6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человечество. </w:t>
      </w:r>
    </w:p>
    <w:p w:rsid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      Эти проблемы в нашем </w:t>
      </w:r>
      <w:r w:rsidRPr="00840C6D"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>обществе долгое</w:t>
      </w:r>
    </w:p>
    <w:p w:rsid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</w:pPr>
      <w:r w:rsidRPr="00840C6D"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 xml:space="preserve">                                         </w:t>
      </w:r>
      <w:r w:rsidRPr="00840C6D"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>время предавались забвению,</w:t>
      </w:r>
      <w:r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 xml:space="preserve"> </w:t>
      </w:r>
    </w:p>
    <w:p w:rsidR="00840C6D" w:rsidRPr="00840C6D" w:rsidRDefault="00840C6D" w:rsidP="00C94997">
      <w:pPr>
        <w:spacing w:after="0"/>
        <w:jc w:val="right"/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 xml:space="preserve">                                                            </w:t>
      </w:r>
      <w:r w:rsidRPr="00840C6D">
        <w:rPr>
          <w:rFonts w:ascii="Times New Roman" w:hAnsi="Times New Roman" w:cs="Times New Roman"/>
          <w:b/>
          <w:color w:val="00B0F0"/>
          <w:spacing w:val="-1"/>
          <w:sz w:val="28"/>
          <w:szCs w:val="28"/>
        </w:rPr>
        <w:t xml:space="preserve">но и в эту бездну пришлось </w:t>
      </w:r>
      <w:r w:rsidRPr="00840C6D">
        <w:rPr>
          <w:rFonts w:ascii="Times New Roman" w:hAnsi="Times New Roman" w:cs="Times New Roman"/>
          <w:b/>
          <w:color w:val="00B0F0"/>
          <w:spacing w:val="-4"/>
          <w:sz w:val="28"/>
          <w:szCs w:val="28"/>
        </w:rPr>
        <w:t>заглянуть.</w:t>
      </w:r>
      <w:r w:rsidRPr="00840C6D">
        <w:rPr>
          <w:rFonts w:ascii="Times New Roman" w:hAnsi="Times New Roman" w:cs="Times New Roman"/>
          <w:b/>
          <w:color w:val="00B0F0"/>
          <w:sz w:val="28"/>
          <w:szCs w:val="28"/>
        </w:rPr>
        <w:tab/>
        <w:t xml:space="preserve">                                                                   </w:t>
      </w:r>
    </w:p>
    <w:p w:rsidR="005A0D72" w:rsidRPr="00C94997" w:rsidRDefault="00C94997" w:rsidP="00C94997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499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840C6D" w:rsidRPr="00C9499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</w:t>
      </w:r>
      <w:r w:rsidR="00840C6D" w:rsidRPr="00C94997">
        <w:rPr>
          <w:rFonts w:ascii="Times New Roman" w:hAnsi="Times New Roman" w:cs="Times New Roman"/>
          <w:b/>
          <w:color w:val="0070C0"/>
          <w:spacing w:val="-2"/>
          <w:sz w:val="28"/>
          <w:szCs w:val="28"/>
        </w:rPr>
        <w:t>Ч. Айтматов</w:t>
      </w:r>
    </w:p>
    <w:p w:rsidR="005A0D72" w:rsidRPr="00DD2A04" w:rsidRDefault="00840C6D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      </w:t>
      </w:r>
      <w:r w:rsidR="005A0D72"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Терроризм становится главной угрозой мира.</w:t>
      </w:r>
    </w:p>
    <w:p w:rsidR="005A0D72" w:rsidRPr="00DD2A04" w:rsidRDefault="005A0D72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Терроризм и экстремизм – это исключительно большая опасность, способная расшатать любое, даже самое стабильное и благополучное, общество.</w:t>
      </w:r>
    </w:p>
    <w:p w:rsidR="005A0D72" w:rsidRPr="00DD2A04" w:rsidRDefault="005A0D72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В нашей действительности он приобретает угрожающие масштабы, а его проявления влекут множество человеческих жертв.  </w:t>
      </w:r>
    </w:p>
    <w:p w:rsidR="005A0D72" w:rsidRPr="00DD2A04" w:rsidRDefault="005A0D72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Одним из важнейших направлений профилактической работы школы является профилактика экстремизма и терроризма среди учащихся. </w:t>
      </w:r>
    </w:p>
    <w:p w:rsidR="005A0D72" w:rsidRPr="00DD2A04" w:rsidRDefault="005A0D72" w:rsidP="00DD2A0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  </w:t>
      </w:r>
      <w:r w:rsidR="00840C6D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840C6D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формировании и развитии личности учащихся</w:t>
      </w:r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</w:t>
      </w:r>
      <w:proofErr w:type="gramStart"/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нашей  школе</w:t>
      </w:r>
      <w:proofErr w:type="gramEnd"/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отводит</w:t>
      </w:r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ся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94997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роль гражданско-патриотическому 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воспитанию, которое способствует становлению социально значимых ценностей у подрастающего поколения, воспитывает чувство любви и уважения к своей стране, её истории и традициям.  </w:t>
      </w:r>
    </w:p>
    <w:p w:rsidR="005C2D1B" w:rsidRPr="00DD2A04" w:rsidRDefault="00C94997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     </w:t>
      </w:r>
      <w:r w:rsidR="005A0D72"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Разработан план по профилактике правонарушений, включающий мероприятия по правовому воспитанию, профилактике вредных привычек, пропаганде здорового образа жизни. </w:t>
      </w:r>
    </w:p>
    <w:p w:rsidR="005A0D72" w:rsidRPr="00DD2A04" w:rsidRDefault="005C2D1B" w:rsidP="00DD2A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     </w:t>
      </w:r>
      <w:r w:rsidR="005A0D72"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В школе осуществляется </w:t>
      </w:r>
      <w:r w:rsidR="008B5501"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с</w:t>
      </w:r>
      <w:r w:rsidR="005A0D72" w:rsidRPr="00DD2A0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трогий учет пропущенных уроков. Работа по ликвидации пропусков без уважительной причин, правовое просвещение подростков и их родителей – основные формы деятельности школы в этом направлении.</w:t>
      </w:r>
    </w:p>
    <w:p w:rsidR="005C2D1B" w:rsidRPr="00DD2A04" w:rsidRDefault="005A0D72" w:rsidP="00DD2A0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C94997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Со стороны школы родителям учащихся постоянно оказывается возможная помощь. Это, прежде всего, педагогические консультации, родительские собрания,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</w:t>
      </w:r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нию и укреплению </w:t>
      </w:r>
      <w:proofErr w:type="gramStart"/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здоровья,  то</w:t>
      </w:r>
      <w:proofErr w:type="gramEnd"/>
      <w:r w:rsidR="005C2D1B"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есть</w:t>
      </w:r>
      <w:r w:rsidRPr="00DD2A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педагогическое просвещение родителей.</w:t>
      </w:r>
    </w:p>
    <w:p w:rsidR="00DD2A04" w:rsidRPr="00DD2A04" w:rsidRDefault="00DD2A04" w:rsidP="00DD2A0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Pr="00DD2A04" w:rsidRDefault="00DD2A04" w:rsidP="00DD2A04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Pr="00DD2A04" w:rsidRDefault="00DD2A04" w:rsidP="00DD2A04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D2A04" w:rsidRPr="00C94997" w:rsidRDefault="00DD2A04" w:rsidP="00C94997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C2D1B" w:rsidRPr="00C94997" w:rsidRDefault="005C2D1B" w:rsidP="00840C6D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tbl>
      <w:tblPr>
        <w:tblW w:w="0" w:type="auto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5564"/>
        <w:gridCol w:w="2006"/>
        <w:gridCol w:w="1519"/>
      </w:tblGrid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240" w:lineRule="auto"/>
              <w:rPr>
                <w:rFonts w:ascii="Calibri" w:eastAsia="Times New Roman" w:hAnsi="Calibri" w:cs="Calibri"/>
                <w:color w:val="0070C0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bCs/>
                <w:color w:val="0070C0"/>
                <w:sz w:val="28"/>
                <w:lang w:eastAsia="ru-RU"/>
              </w:rPr>
              <w:lastRenderedPageBreak/>
              <w:t>№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Calibri" w:eastAsia="Times New Roman" w:hAnsi="Calibri" w:cs="Calibri"/>
                <w:color w:val="0070C0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bCs/>
                <w:color w:val="0070C0"/>
                <w:sz w:val="28"/>
                <w:lang w:eastAsia="ru-RU"/>
              </w:rPr>
              <w:t>п/п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Calibri" w:eastAsia="Times New Roman" w:hAnsi="Calibri" w:cs="Calibri"/>
                <w:color w:val="0070C0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bCs/>
                <w:color w:val="0070C0"/>
                <w:sz w:val="28"/>
                <w:lang w:eastAsia="ru-RU"/>
              </w:rPr>
              <w:t>          Название мероприятия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Calibri" w:eastAsia="Times New Roman" w:hAnsi="Calibri" w:cs="Calibri"/>
                <w:color w:val="0070C0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bCs/>
                <w:color w:val="0070C0"/>
                <w:sz w:val="28"/>
                <w:lang w:eastAsia="ru-RU"/>
              </w:rPr>
              <w:t>Класс и Количество детей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Calibri" w:eastAsia="Times New Roman" w:hAnsi="Calibri" w:cs="Calibri"/>
                <w:color w:val="0070C0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bCs/>
                <w:color w:val="0070C0"/>
                <w:sz w:val="28"/>
                <w:lang w:eastAsia="ru-RU"/>
              </w:rPr>
              <w:t>   Дата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Классные часы: </w:t>
            </w:r>
          </w:p>
          <w:p w:rsidR="005C2D1B" w:rsidRPr="00C94997" w:rsidRDefault="005C2D1B" w:rsidP="005C2D1B">
            <w:pPr>
              <w:numPr>
                <w:ilvl w:val="0"/>
                <w:numId w:val="2"/>
              </w:num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«Полезные и вредные привычки»;</w:t>
            </w:r>
          </w:p>
          <w:p w:rsidR="005C2D1B" w:rsidRPr="005C2D1B" w:rsidRDefault="005C2D1B" w:rsidP="005C2D1B">
            <w:pPr>
              <w:numPr>
                <w:ilvl w:val="0"/>
                <w:numId w:val="2"/>
              </w:num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gramStart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 О</w:t>
            </w:r>
            <w:proofErr w:type="gramEnd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вреде  и последствия употребления смесей (</w:t>
            </w:r>
            <w:proofErr w:type="spellStart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снюс</w:t>
            </w:r>
            <w:proofErr w:type="spellEnd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насвай</w:t>
            </w:r>
            <w:proofErr w:type="spellEnd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),</w:t>
            </w:r>
          </w:p>
          <w:p w:rsidR="005C2D1B" w:rsidRPr="005C2D1B" w:rsidRDefault="005C2D1B" w:rsidP="005C2D1B">
            <w:pPr>
              <w:numPr>
                <w:ilvl w:val="0"/>
                <w:numId w:val="2"/>
              </w:num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«Скажем наркотикам - нет!».</w:t>
            </w:r>
          </w:p>
          <w:p w:rsidR="005C2D1B" w:rsidRPr="005C2D1B" w:rsidRDefault="005C2D1B" w:rsidP="005C2D1B">
            <w:pPr>
              <w:numPr>
                <w:ilvl w:val="0"/>
                <w:numId w:val="2"/>
              </w:num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«Мы против наркомании»</w:t>
            </w:r>
          </w:p>
          <w:p w:rsidR="005C2D1B" w:rsidRPr="005C2D1B" w:rsidRDefault="005C2D1B" w:rsidP="005C2D1B">
            <w:pPr>
              <w:numPr>
                <w:ilvl w:val="0"/>
                <w:numId w:val="2"/>
              </w:num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«4 шага до смерти»</w:t>
            </w:r>
          </w:p>
          <w:p w:rsidR="005C2D1B" w:rsidRPr="00C94997" w:rsidRDefault="005C2D1B" w:rsidP="005C2D1B">
            <w:pPr>
              <w:pStyle w:val="a4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Будущее </w:t>
            </w:r>
            <w:proofErr w:type="gramStart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без  наркотиков</w:t>
            </w:r>
            <w:proofErr w:type="gramEnd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»</w:t>
            </w:r>
          </w:p>
          <w:p w:rsidR="005C2D1B" w:rsidRPr="00C94997" w:rsidRDefault="005C2D1B" w:rsidP="005C2D1B">
            <w:pPr>
              <w:pStyle w:val="a4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gramStart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 Если</w:t>
            </w:r>
            <w:proofErr w:type="gramEnd"/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мы вместе - мы победим».</w:t>
            </w:r>
          </w:p>
          <w:p w:rsidR="005C2D1B" w:rsidRPr="00C94997" w:rsidRDefault="005C2D1B" w:rsidP="005C2D1B">
            <w:pPr>
              <w:pStyle w:val="a4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eastAsia="ru-RU"/>
              </w:rPr>
              <w:t>«Терроризм в современном мире»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5,6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-8,9 классах;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60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уч-ся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20.09.-20</w:t>
            </w:r>
            <w:r w:rsidRP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.10.23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Викторина: «Это нужно знать!»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 </w:t>
            </w:r>
            <w:r w:rsidR="00B120D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-6 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класс </w:t>
            </w:r>
          </w:p>
          <w:p w:rsidR="005C2D1B" w:rsidRPr="005C2D1B" w:rsidRDefault="00B120D6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28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уч.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05</w:t>
            </w:r>
            <w:r w:rsid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.10.23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Выпуск стенгазеты: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«Мы – за здоровое будущее».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B120D6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6,8-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9 </w:t>
            </w:r>
            <w:proofErr w:type="spellStart"/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spellEnd"/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</w:p>
          <w:p w:rsidR="005C2D1B" w:rsidRPr="005C2D1B" w:rsidRDefault="00C94997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60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уч.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C94997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10.10.23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Просмотр фильмов антинаркотической направленности: «Беда по имени Наркотики».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C94997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- 9 классы</w:t>
            </w:r>
          </w:p>
          <w:p w:rsidR="005C2D1B" w:rsidRPr="005C2D1B" w:rsidRDefault="00C94997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32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уч.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18</w:t>
            </w:r>
            <w:r w:rsidR="008C39F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.10</w:t>
            </w:r>
            <w:r w:rsid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.23</w:t>
            </w: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г.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Веселые </w:t>
            </w:r>
            <w:proofErr w:type="gramStart"/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старты:  «</w:t>
            </w:r>
            <w:proofErr w:type="gramEnd"/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Мы за здоровый образ жизни». «Наркотикам – нет».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1-4 </w:t>
            </w:r>
            <w:proofErr w:type="spellStart"/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spellEnd"/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  <w:r w:rsidR="008C39F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C9499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55 учащихся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C94997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15.16.-09.-23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г.</w:t>
            </w:r>
          </w:p>
        </w:tc>
      </w:tr>
      <w:tr w:rsidR="00C94997" w:rsidRPr="005C2D1B" w:rsidTr="00315ED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Презентации по темам: 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«Наркотики миф или реальность»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«Здоровый образ жизни»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39FC" w:rsidRDefault="008C39FC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2-4, 5-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6 ,</w:t>
            </w:r>
            <w:proofErr w:type="gramEnd"/>
          </w:p>
          <w:p w:rsidR="005C2D1B" w:rsidRPr="005C2D1B" w:rsidRDefault="008C39FC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-9 </w:t>
            </w:r>
            <w:proofErr w:type="spellStart"/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spellEnd"/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5C2D1B" w:rsidRPr="005C2D1B" w:rsidRDefault="005C2D1B" w:rsidP="005C2D1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105 уч-ся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1B" w:rsidRPr="005C2D1B" w:rsidRDefault="00C94997" w:rsidP="005C2D1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12.10.23</w:t>
            </w:r>
            <w:r w:rsidR="005C2D1B" w:rsidRPr="005C2D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г.</w:t>
            </w:r>
          </w:p>
        </w:tc>
      </w:tr>
    </w:tbl>
    <w:p w:rsidR="005C2D1B" w:rsidRPr="00C94997" w:rsidRDefault="005C2D1B" w:rsidP="00C9499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A0D72" w:rsidRPr="00C94997" w:rsidRDefault="005A0D72" w:rsidP="00840C6D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 20.09.23 г. – 20.10.23 г. рамках месячника</w:t>
      </w:r>
      <w:r w:rsidR="00A600A8" w:rsidRPr="00C94997"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  <w:t xml:space="preserve"> </w:t>
      </w:r>
      <w:r w:rsidR="00A600A8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антинаркотической направленности, </w:t>
      </w:r>
      <w:proofErr w:type="spellStart"/>
      <w:r w:rsidR="00A600A8" w:rsidRPr="00C94997">
        <w:rPr>
          <w:rFonts w:ascii="Times New Roman" w:hAnsi="Times New Roman" w:cs="Times New Roman"/>
          <w:color w:val="0070C0"/>
          <w:sz w:val="28"/>
          <w:szCs w:val="28"/>
        </w:rPr>
        <w:t>табакокурения</w:t>
      </w:r>
      <w:proofErr w:type="spellEnd"/>
      <w:r w:rsidR="00A600A8" w:rsidRPr="00C94997">
        <w:rPr>
          <w:rFonts w:ascii="Times New Roman" w:hAnsi="Times New Roman" w:cs="Times New Roman"/>
          <w:color w:val="0070C0"/>
          <w:sz w:val="28"/>
          <w:szCs w:val="28"/>
        </w:rPr>
        <w:t>, алкоголизма и пропаганде здорового образа жизни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МБОУ 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ООШ </w:t>
      </w:r>
      <w:r w:rsidRPr="00C94997">
        <w:rPr>
          <w:rFonts w:ascii="Times New Roman" w:eastAsia="Segoe UI Symbol" w:hAnsi="Times New Roman" w:cs="Times New Roman"/>
          <w:color w:val="0070C0"/>
          <w:sz w:val="28"/>
          <w:szCs w:val="28"/>
          <w:lang w:eastAsia="ru-RU"/>
        </w:rPr>
        <w:t>№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имени Защитников </w:t>
      </w:r>
      <w:proofErr w:type="gramStart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Отечества 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с.</w:t>
      </w:r>
      <w:proofErr w:type="gram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Камбилеевское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была проведена следующая работа: </w:t>
      </w:r>
    </w:p>
    <w:p w:rsidR="005A0D72" w:rsidRPr="00C94997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была дана консультация классным руководителям по методике проведения мероприятий по данному направлению.  Были проведены родительские собрания, на которых обсуждались вопросы профилактики правонарушений подростков, экстремизма, формирования толерантного сознания детей и молодёжи. </w:t>
      </w:r>
    </w:p>
    <w:p w:rsidR="002D2F32" w:rsidRPr="00C94997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Работа проводилась в тесном взаимодействии с правоохранительными органами по вопросам профилактики терроризма и экстремизма.  Инспектор </w:t>
      </w:r>
      <w:proofErr w:type="spell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Шавлохов</w:t>
      </w:r>
      <w:proofErr w:type="spellEnd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gramStart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Алан  Анатольевич</w:t>
      </w:r>
      <w:proofErr w:type="gramEnd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и председатель Совета ветеранов при ОМВД Пригородного района </w:t>
      </w:r>
      <w:proofErr w:type="spellStart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Хугаева</w:t>
      </w:r>
      <w:proofErr w:type="spellEnd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Зарина </w:t>
      </w:r>
      <w:proofErr w:type="spellStart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Митяевна</w:t>
      </w:r>
      <w:proofErr w:type="spellEnd"/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провели беседу по теме</w:t>
      </w:r>
      <w:r w:rsidR="00CD258A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</w:t>
      </w:r>
      <w:r w:rsidR="0091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вести себя при захвате террористами здание школ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» и безопасность в сети интернет. С 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учащимися были проведены разъяснительные беседы о межнациональных отношениях, мероприятия, способствующие развитию правовой культуры учащихся, толерантности, воспитанию уважения к закону, привычек правомерного поведения. </w:t>
      </w:r>
    </w:p>
    <w:p w:rsidR="0040096D" w:rsidRPr="00C94997" w:rsidRDefault="0040096D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Педагогом-психоло</w:t>
      </w:r>
      <w:r w:rsidR="009105B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гом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школы </w:t>
      </w:r>
      <w:proofErr w:type="spell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Кучиевой</w:t>
      </w:r>
      <w:proofErr w:type="spell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З.З. были проведены беседы с учащимися по теме: «Здоровый образ Жизни» и показана презентация.</w:t>
      </w:r>
    </w:p>
    <w:p w:rsidR="00B120D6" w:rsidRDefault="002D2F3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 младшими классами </w:t>
      </w: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классными руководителями </w:t>
      </w:r>
      <w:proofErr w:type="spell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Медоевой</w:t>
      </w:r>
      <w:proofErr w:type="spell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И.Б., Валиевой М.П., </w:t>
      </w:r>
      <w:proofErr w:type="spell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Диамбековой</w:t>
      </w:r>
      <w:proofErr w:type="spell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М.Т., и </w:t>
      </w:r>
      <w:proofErr w:type="spell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Дзукаевой</w:t>
      </w:r>
      <w:proofErr w:type="spell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М.Ф. 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были проведены беседы </w:t>
      </w:r>
      <w:proofErr w:type="gramStart"/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 Если</w:t>
      </w:r>
      <w:proofErr w:type="gramEnd"/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мы вместе - мы победим». Цель данных мероприятий раскрыть содержание понятий «дружба», «единение», «терпимость»; привить учащимся уважение к ценностям дружбы, способствовать развитию корректности и терпимости в общении с окружающими, побудить учащихся быть добрее и внимательнее друг к другу; воспитывать интернационализм, взаимопонимание между людьми разных национальностей и культур. </w:t>
      </w:r>
    </w:p>
    <w:p w:rsidR="005A0D72" w:rsidRPr="00C94997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Учительница по физической культуре 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Козаева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А.Т. провела «Веселые старты» в начальной школе «Мы за здоровый образ жизни».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</w:t>
      </w:r>
    </w:p>
    <w:p w:rsidR="005A0D72" w:rsidRPr="00C94997" w:rsidRDefault="005A0D72" w:rsidP="005A0D7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1. С учащимися школы проведены инструктажи и беседы по действиям в ЧС </w:t>
      </w:r>
    </w:p>
    <w:p w:rsidR="005A0D72" w:rsidRPr="00C94997" w:rsidRDefault="005A0D72" w:rsidP="005A0D7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2.  Согласно </w:t>
      </w:r>
      <w:proofErr w:type="gramStart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графику</w:t>
      </w:r>
      <w:proofErr w:type="gramEnd"/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проводятся практические тренировочные зан</w:t>
      </w:r>
      <w:r w:rsidR="002D2F3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ятия для учащихся и сотрудников.</w:t>
      </w:r>
    </w:p>
    <w:p w:rsidR="005A0D72" w:rsidRPr="00C94997" w:rsidRDefault="002D2F32" w:rsidP="005A0D7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Организован </w:t>
      </w:r>
      <w:proofErr w:type="spellStart"/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контрольно</w:t>
      </w:r>
      <w:proofErr w:type="spellEnd"/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– пропускной режим, обеспечивающий безопасное пребывание людей в зданиях школы, постоянный контроль за территорией учреждения и прилегающей местности </w:t>
      </w:r>
    </w:p>
    <w:p w:rsidR="005A0D72" w:rsidRPr="00C94997" w:rsidRDefault="002D2F32" w:rsidP="005A0D7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4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Разработаны планы и схемы эвакуации персонала и людей из учреждения при угрозе возникновения и совершенном террористическом акте. </w:t>
      </w:r>
    </w:p>
    <w:p w:rsidR="005A0D72" w:rsidRPr="00C94997" w:rsidRDefault="002D2F32" w:rsidP="005A0D7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5</w:t>
      </w:r>
      <w:r w:rsidR="005A0D72" w:rsidRPr="00C9499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Разработаны должностные инструкции. </w:t>
      </w:r>
    </w:p>
    <w:p w:rsidR="00DD2A04" w:rsidRPr="00C94997" w:rsidRDefault="005A0D72" w:rsidP="008B5501">
      <w:pPr>
        <w:pStyle w:val="a3"/>
        <w:shd w:val="clear" w:color="auto" w:fill="FFFFFF" w:themeFill="background1"/>
        <w:spacing w:before="0" w:beforeAutospacing="0" w:after="0" w:afterAutospacing="0"/>
        <w:rPr>
          <w:color w:val="0070C0"/>
          <w:sz w:val="28"/>
          <w:szCs w:val="28"/>
        </w:rPr>
      </w:pPr>
      <w:r w:rsidRPr="00C94997">
        <w:rPr>
          <w:color w:val="0070C0"/>
          <w:sz w:val="28"/>
          <w:szCs w:val="28"/>
        </w:rPr>
        <w:t xml:space="preserve">   </w:t>
      </w:r>
      <w:r w:rsidR="002D2F32" w:rsidRPr="00C94997">
        <w:rPr>
          <w:color w:val="0070C0"/>
          <w:sz w:val="28"/>
          <w:szCs w:val="28"/>
        </w:rPr>
        <w:t xml:space="preserve">        </w:t>
      </w:r>
      <w:r w:rsidRPr="00C94997">
        <w:rPr>
          <w:color w:val="0070C0"/>
          <w:sz w:val="28"/>
          <w:szCs w:val="28"/>
        </w:rPr>
        <w:t>Вся работа школьного коллектива была направлена на формирование у обучающихся основы гражданской позиции и систем ценностей.</w:t>
      </w:r>
      <w:r w:rsidR="008B5501" w:rsidRPr="00C94997">
        <w:rPr>
          <w:color w:val="0070C0"/>
          <w:sz w:val="28"/>
          <w:szCs w:val="28"/>
        </w:rPr>
        <w:t xml:space="preserve"> Все </w:t>
      </w:r>
      <w:proofErr w:type="gramStart"/>
      <w:r w:rsidR="008B5501" w:rsidRPr="00C94997">
        <w:rPr>
          <w:color w:val="0070C0"/>
          <w:sz w:val="28"/>
          <w:szCs w:val="28"/>
        </w:rPr>
        <w:t>мероприятия  направлены</w:t>
      </w:r>
      <w:proofErr w:type="gramEnd"/>
      <w:r w:rsidR="008B5501" w:rsidRPr="00C94997">
        <w:rPr>
          <w:color w:val="0070C0"/>
          <w:sz w:val="28"/>
          <w:szCs w:val="28"/>
        </w:rPr>
        <w:t xml:space="preserve"> на то, чтобы продемонстрировать влияние вредных привычек на организм человека и становление личности…</w:t>
      </w:r>
    </w:p>
    <w:p w:rsidR="00DD2A04" w:rsidRPr="00DD2A04" w:rsidRDefault="00DD2A04" w:rsidP="00DD2A04">
      <w:pPr>
        <w:spacing w:after="0" w:line="276" w:lineRule="auto"/>
        <w:ind w:lef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D2A04">
        <w:rPr>
          <w:rFonts w:ascii="Times New Roman" w:hAnsi="Times New Roman" w:cs="Times New Roman"/>
          <w:color w:val="0070C0"/>
          <w:sz w:val="28"/>
          <w:szCs w:val="28"/>
        </w:rPr>
        <w:t xml:space="preserve">Итогом </w:t>
      </w:r>
      <w:proofErr w:type="gramStart"/>
      <w:r w:rsidRPr="00DD2A04">
        <w:rPr>
          <w:rFonts w:ascii="Times New Roman" w:hAnsi="Times New Roman" w:cs="Times New Roman"/>
          <w:color w:val="0070C0"/>
          <w:sz w:val="28"/>
          <w:szCs w:val="28"/>
        </w:rPr>
        <w:t>месячника  стал</w:t>
      </w:r>
      <w:proofErr w:type="gramEnd"/>
      <w:r w:rsidRPr="00DD2A04">
        <w:rPr>
          <w:rFonts w:ascii="Times New Roman" w:hAnsi="Times New Roman" w:cs="Times New Roman"/>
          <w:color w:val="0070C0"/>
          <w:sz w:val="28"/>
          <w:szCs w:val="28"/>
        </w:rPr>
        <w:t xml:space="preserve"> вывод: </w:t>
      </w:r>
      <w:r w:rsidRPr="00DD2A04">
        <w:rPr>
          <w:rFonts w:ascii="Times New Roman" w:hAnsi="Times New Roman" w:cs="Times New Roman"/>
          <w:b/>
          <w:color w:val="0070C0"/>
          <w:sz w:val="28"/>
          <w:szCs w:val="28"/>
        </w:rPr>
        <w:t>здоровье – неоценимое счастье в жизни любого человека.</w:t>
      </w:r>
      <w:r w:rsidRPr="00DD2A04">
        <w:rPr>
          <w:rFonts w:ascii="Times New Roman" w:hAnsi="Times New Roman" w:cs="Times New Roman"/>
          <w:color w:val="0070C0"/>
          <w:sz w:val="28"/>
          <w:szCs w:val="28"/>
        </w:rPr>
        <w:t xml:space="preserve"> Каждому из нас присуще желание быть сильным и здоровым, сохранить как можно дольше подвижность, бодрость, энергию и достичь долголетия.</w:t>
      </w:r>
    </w:p>
    <w:p w:rsidR="005A0D72" w:rsidRPr="005A0D72" w:rsidRDefault="005A0D72" w:rsidP="005A0D7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P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P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P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258A" w:rsidRDefault="00CD258A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25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67555" cy="2771042"/>
            <wp:effectExtent l="0" t="0" r="4445" b="0"/>
            <wp:docPr id="1" name="Рисунок 1" descr="C:\Users\Залина\Desktop\20231012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0231012_112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4994" cy="27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8A" w:rsidRPr="005A0D72" w:rsidRDefault="00CD258A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Default="00CD258A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25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4440" cy="3581020"/>
            <wp:effectExtent l="0" t="0" r="3810" b="635"/>
            <wp:docPr id="2" name="Рисунок 2" descr="C:\Users\Залина\Desktop\20231012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20231012_11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8024" cy="35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2E84" w:rsidRPr="005A0D72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E8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58361" cy="3114675"/>
            <wp:effectExtent l="0" t="0" r="0" b="0"/>
            <wp:docPr id="13" name="Рисунок 13" descr="C:\Users\Залина\Desktop\антитеррор 2023 г\20231012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антитеррор 2023 г\20231012_14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3523" cy="31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2E84" w:rsidRDefault="001B2E84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258A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A6C123" wp14:editId="2AE845F0">
            <wp:extent cx="5334000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9105B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9996B4" wp14:editId="3F3749BD">
            <wp:extent cx="5739765" cy="3238500"/>
            <wp:effectExtent l="0" t="0" r="0" b="0"/>
            <wp:docPr id="14" name="Рисунок 14" descr="Рисунки на тему нет терроризму 4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ки на тему нет терроризму 4 клас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19" cy="32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B2" w:rsidRDefault="009105B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105B2" w:rsidRDefault="009105B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105B2" w:rsidRDefault="009105B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105B2" w:rsidRDefault="009105B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3BD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95304" cy="4324350"/>
            <wp:effectExtent l="0" t="0" r="0" b="0"/>
            <wp:docPr id="12" name="Рисунок 12" descr="C:\Users\Залина\Desktop\IMG-202310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IMG-20231019-WA00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82" cy="43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3BD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44490" cy="3314700"/>
            <wp:effectExtent l="0" t="0" r="3810" b="0"/>
            <wp:docPr id="11" name="Рисунок 11" descr="C:\Users\Залина\Desktop\IMG-202310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IMG-20231020-WA0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48" cy="33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258A" w:rsidRPr="005A0D72" w:rsidRDefault="00CD258A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25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6390" cy="3362325"/>
            <wp:effectExtent l="0" t="0" r="3810" b="9525"/>
            <wp:docPr id="3" name="Рисунок 3" descr="C:\Users\Залина\Desktop\20231012_1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20231012_112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8862" cy="33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3AC90B6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0D6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Pr="005A0D72" w:rsidRDefault="00B120D6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0A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43525" cy="4552950"/>
            <wp:effectExtent l="0" t="0" r="9525" b="0"/>
            <wp:docPr id="4" name="Рисунок 4" descr="C:\Users\Залина\Desktop\антитер.весел.старты\IMG-202310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антитер.весел.старты\IMG-20231016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41" cy="45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A8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00A8" w:rsidRPr="005A0D72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Pr="005A0D72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0A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24475" cy="3257474"/>
            <wp:effectExtent l="0" t="0" r="0" b="635"/>
            <wp:docPr id="5" name="Рисунок 5" descr="C:\Users\Залина\Desktop\антитер.весел.старты\IMG-202310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антитер.весел.старты\IMG-20231016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38" cy="32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00A8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00A8" w:rsidRPr="005A0D72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00A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48275" cy="3371850"/>
            <wp:effectExtent l="0" t="0" r="9525" b="0"/>
            <wp:docPr id="6" name="Рисунок 6" descr="C:\Users\Залина\Desktop\антитер.весел.старты\IMG-202310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антитер.весел.старты\IMG-20231016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77" cy="33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72" w:rsidRDefault="005A0D72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00A8" w:rsidRPr="005A0D72" w:rsidRDefault="00A600A8" w:rsidP="005A0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5501" w:rsidRDefault="008B5501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BD5" w:rsidRDefault="00C03BD5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2A04" w:rsidRDefault="00DD2A04" w:rsidP="00B120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0D6" w:rsidRDefault="00B120D6" w:rsidP="00B120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</w:p>
    <w:p w:rsidR="005C2D1B" w:rsidRDefault="005C2D1B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lastRenderedPageBreak/>
        <w:t>О Т Ч Е Т</w:t>
      </w:r>
      <w:r w:rsidR="005A0D72" w:rsidRPr="005C2D1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</w:p>
    <w:p w:rsidR="005A0D72" w:rsidRPr="00B120D6" w:rsidRDefault="005A0D72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B120D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о проведение классных часов на тему: </w:t>
      </w:r>
    </w:p>
    <w:p w:rsidR="00B120D6" w:rsidRDefault="00B120D6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«Вместе против наркотиков»</w:t>
      </w:r>
    </w:p>
    <w:p w:rsidR="00B120D6" w:rsidRDefault="00B120D6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B120D6" w:rsidRPr="00B120D6" w:rsidRDefault="00B120D6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49DED4A1">
            <wp:extent cx="4828540" cy="3359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D1B" w:rsidRDefault="005C2D1B" w:rsidP="005A0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D72" w:rsidRPr="00AE0ED3" w:rsidRDefault="005A0D72" w:rsidP="00B120D6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DD2A0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E75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20.09.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2023 г.</w:t>
      </w:r>
      <w:r w:rsidR="00E75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2</w:t>
      </w:r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0.10.2023 классным руководителем 5-го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 </w:t>
      </w:r>
      <w:proofErr w:type="spellStart"/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Джабишвили</w:t>
      </w:r>
      <w:proofErr w:type="spellEnd"/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Х.В.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проведены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классные</w:t>
      </w:r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gramStart"/>
      <w:r w:rsidR="008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темы:  </w:t>
      </w:r>
      <w:r w:rsidR="008B5501" w:rsidRPr="0042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gramEnd"/>
      <w:r w:rsidR="008B5501" w:rsidRPr="0042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вреде  и последствия употребления смесей (</w:t>
      </w:r>
      <w:proofErr w:type="spellStart"/>
      <w:r w:rsidR="008B5501" w:rsidRPr="0042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снюс</w:t>
      </w:r>
      <w:proofErr w:type="spellEnd"/>
      <w:r w:rsidR="008B5501" w:rsidRPr="0042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8B5501" w:rsidRPr="00423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насвай</w:t>
      </w:r>
      <w:proofErr w:type="spellEnd"/>
      <w:r w:rsidR="008B5501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8C39FC" w:rsidRPr="005C2D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Викторина: «Это нужно знать!»</w:t>
      </w:r>
      <w:r w:rsidR="008C39FC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0ED3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Классные часы были направлены</w:t>
      </w:r>
      <w:r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знакомство </w:t>
      </w:r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proofErr w:type="gramStart"/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учащимися  с</w:t>
      </w:r>
      <w:proofErr w:type="gramEnd"/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правилами поведения в различных ситуациях, общими правилами безопасности, как себя нужно вести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если все-таки стал заложником </w:t>
      </w:r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террористов. </w:t>
      </w:r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    Также ребята познакомились с понятием «терроризм», историей его возникновения, информационными данными о террористических актах.     Сопровождались классные </w:t>
      </w:r>
      <w:proofErr w:type="gramStart"/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часы  показом</w:t>
      </w:r>
      <w:proofErr w:type="gramEnd"/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слайдов – презентацией , содержащий  различную текстовую информацию, фотографии и иллюстрации на данную тему. </w:t>
      </w:r>
      <w:r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   Прежде всего, хотелось убедить детей в их личной безопасности, для этого им рассказали о том, какие предпринимаются меры предосторожности для предотвращения терроризма. Мероприятие вызвало глубокий эмоциональный отклик у ребят, способствовало воспитанию в детях толерантного отношения друг к другу и формированию умения жить в мире с другими людьми. </w:t>
      </w:r>
    </w:p>
    <w:p w:rsidR="005A0D72" w:rsidRPr="00AE0ED3" w:rsidRDefault="005A0D72" w:rsidP="00B120D6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5A0D7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AE0ED3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Классным руководителем </w:t>
      </w:r>
      <w:proofErr w:type="spellStart"/>
      <w:r w:rsidR="00AE0ED3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Сакаевой</w:t>
      </w:r>
      <w:proofErr w:type="spellEnd"/>
      <w:r w:rsidR="00AE0ED3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З.М. в </w:t>
      </w:r>
      <w:r w:rsidRPr="005A0D7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 классе</w:t>
      </w:r>
      <w:r w:rsidRPr="005A0D72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25.09.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18.10.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E0ED3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провела  классные</w:t>
      </w:r>
      <w:proofErr w:type="gramEnd"/>
      <w:r w:rsidRPr="005A0D72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час</w:t>
      </w:r>
      <w:r w:rsidR="00AE0ED3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</w:t>
      </w:r>
      <w:r w:rsidRPr="005A0D72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тему: «Терроризм в современном мире»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AE0ED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="00AE0ED3"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«Скажи наркотикам - нет!»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0D72">
        <w:rPr>
          <w:rFonts w:ascii="Times New Roman" w:eastAsia="Georg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Задачами классного часа являлось: показать страшное «лицо» терроризма и ужасающие последствия этого явления. В ходе классного часа учащимся были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и объяснены термины «терроризм и экстремизм», а </w:t>
      </w:r>
      <w:proofErr w:type="gramStart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так же</w:t>
      </w:r>
      <w:proofErr w:type="gramEnd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рассказана история возникновение террористических организаций и движений, виды и формы терроризма. Так же рассказано о терроризме в современном мире и технологий, с помощью которых происходит вербовка молодых людей в террористические организации.   Просмотрены отрывки документальных фильмов, с целью показать детям ужасное «лицо» террора. С учащимися происходило обсуждение эпиграфа к классному часу: </w:t>
      </w:r>
      <w:r w:rsidRPr="00AE0E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(Бернард Шоу). Данным обсуждением был закончен классный час.</w:t>
      </w:r>
    </w:p>
    <w:p w:rsidR="005A0D72" w:rsidRPr="005A0D72" w:rsidRDefault="005A0D72" w:rsidP="00B120D6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Выводы: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Учащиеся сделали вывод, что </w:t>
      </w:r>
      <w:proofErr w:type="gramStart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терроризм  самое</w:t>
      </w:r>
      <w:proofErr w:type="gramEnd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опасное  социальное явление с негативными последствиями и расширили свои знания об антитеррористическом поведении, как действовать в различных ситуациях, связанных с террористическими актами.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DD2A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Классным руководителем </w:t>
      </w:r>
      <w:r w:rsidR="00C94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класса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Качмазовой З.И. было проведено к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лассный </w:t>
      </w:r>
      <w:proofErr w:type="gramStart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час: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«</w:t>
      </w:r>
      <w:proofErr w:type="gramEnd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Терроризм – это зло против человечества»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Что такое терроризм? Откуда происходит данное слово? Что в себе несет? И как себя вести в подобной ситуации? Это вопросы беседы, на которые ребята вместе с классным руководителем постарались найти ответы.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Террористический акт не знает заранее своих конкретных жертв, ибо направлен, прежде всего, против государства. Его задача – подчинить государство, его органы, всю общественность, заставить их выполнять требования террористов и стоящих за ними лиц и организаций. Поэтому всем нам важно прийти к осознанию важности собственного участия в вопросах безопасности страны и собственной безопасности, выработать в каждом сердце отрицание терроризма как явления и сострадание к жертвам терроризма. 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D2A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проведения классного часа была подготовлена презентация и наглядный материал. Учащиеся с удовольствием участвовали в мероприятии, отвечали на вопросы, рассуждали и вспоминали, что они знают о терроризме. Особенно ребят поразили, вызвав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некоторых </w:t>
      </w: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слёзы на глазах, </w:t>
      </w:r>
      <w:proofErr w:type="gramStart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кадры,  во</w:t>
      </w:r>
      <w:proofErr w:type="gramEnd"/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время захвата школьников в г. Беслане.</w:t>
      </w:r>
    </w:p>
    <w:p w:rsidR="005A0D72" w:rsidRPr="005A0D72" w:rsidRDefault="005A0D72" w:rsidP="00B120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завершении беседы пришли к выводу: </w:t>
      </w:r>
      <w:r w:rsidRPr="005A0D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Важнейшим фактором эффективной борьбы с терроризмом наряду с мерами правоохранительных органов и спецслужб, является умение каждого из нас противостоять терактам, правильно себя вести в условиях этой опасности.</w:t>
      </w:r>
    </w:p>
    <w:p w:rsidR="005A0D72" w:rsidRPr="008C39FC" w:rsidRDefault="005A0D72" w:rsidP="00B120D6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Классным руководителем </w:t>
      </w:r>
      <w:r w:rsidR="00C949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класса </w:t>
      </w:r>
      <w:proofErr w:type="spellStart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Чельдиевой</w:t>
      </w:r>
      <w:proofErr w:type="spellEnd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И.М. был</w:t>
      </w:r>
      <w:r w:rsid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</w:t>
      </w:r>
      <w:r w:rsid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классные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</w:t>
      </w:r>
      <w:r w:rsid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теме</w:t>
      </w:r>
      <w:r w:rsidR="00AE0ED3"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«4 шага до </w:t>
      </w:r>
      <w:proofErr w:type="gramStart"/>
      <w:r w:rsidR="00AE0ED3" w:rsidRP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смерти</w:t>
      </w:r>
      <w:r w:rsidR="00AE0ED3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8C39FC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39FC" w:rsidRPr="008C39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gramEnd"/>
      <w:r w:rsidR="008C39FC" w:rsidRPr="008C39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против наркотиков, мы за здоровый образ жизни»</w:t>
      </w:r>
      <w:r w:rsidR="008C39FC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94997" w:rsidRPr="008C3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 в</w:t>
      </w:r>
      <w:r w:rsidR="00C94997" w:rsidRPr="005C2D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икторина: «Это нужно знать!»</w:t>
      </w:r>
      <w:r w:rsidR="00E75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Учащимся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5A0D72" w:rsidRPr="005A0D72" w:rsidRDefault="005A0D72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5A0D72" w:rsidRPr="005A0D72" w:rsidRDefault="00C94997" w:rsidP="00B120D6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Учащимся 8-9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классов </w:t>
      </w:r>
      <w:r w:rsidR="005A0D72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2A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proofErr w:type="gramEnd"/>
      <w:r w:rsidR="00DD2A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0D72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показали видеоролик «Террор в России…», в котором рассказывалось о крупных терактах, произошедших за послед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14 лет во всем мире.</w:t>
      </w:r>
    </w:p>
    <w:p w:rsidR="00AE0ED3" w:rsidRPr="005A0D72" w:rsidRDefault="005C2D1B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младшими классами </w:t>
      </w:r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классными руководителями </w:t>
      </w:r>
      <w:proofErr w:type="spellStart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Медоевой</w:t>
      </w:r>
      <w:proofErr w:type="spellEnd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И.Б., Валиевой М.П., </w:t>
      </w:r>
      <w:proofErr w:type="spellStart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Диамбековой</w:t>
      </w:r>
      <w:proofErr w:type="spellEnd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М.Т., и </w:t>
      </w:r>
      <w:proofErr w:type="spellStart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Дзукаевой</w:t>
      </w:r>
      <w:proofErr w:type="spellEnd"/>
      <w:r w:rsidR="00AE0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М.Ф. </w:t>
      </w:r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проведены беседы </w:t>
      </w:r>
      <w:proofErr w:type="gramStart"/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Если</w:t>
      </w:r>
      <w:proofErr w:type="gramEnd"/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вместе - мы победим». Цель данных мероприятий раскрыть содержание понятий «дружба», «единение», «терпимость»; привить учащимся уважение к ценностям дружбы, способствовать развитию корректности и терпимости в общении с окружающими, побудить учащихся быть добрее и внимательнее друг к другу; воспитывать интернационализм, взаимопонимание между людьми разных национальностей и культур.        </w:t>
      </w:r>
    </w:p>
    <w:p w:rsidR="008C39FC" w:rsidRDefault="005C2D1B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B12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учащимися школы проведены</w:t>
      </w:r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инструктажи и беседы по действиям в ЧС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E0ED3" w:rsidRPr="005A0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C39FC" w:rsidRPr="008C39FC" w:rsidRDefault="008C39FC" w:rsidP="00DD2A0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C39FC">
        <w:rPr>
          <w:rFonts w:ascii="Times New Roman" w:hAnsi="Times New Roman" w:cs="Times New Roman"/>
          <w:b/>
          <w:i/>
          <w:color w:val="C00000"/>
          <w:sz w:val="40"/>
          <w:szCs w:val="40"/>
        </w:rPr>
        <w:t>Выводы:</w:t>
      </w:r>
    </w:p>
    <w:p w:rsidR="008C39FC" w:rsidRPr="008C39FC" w:rsidRDefault="008C39FC" w:rsidP="008C39F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C00000"/>
          <w:sz w:val="32"/>
          <w:szCs w:val="32"/>
        </w:rPr>
      </w:pPr>
      <w:r w:rsidRPr="008C39FC">
        <w:rPr>
          <w:rFonts w:ascii="Times New Roman" w:eastAsia="Calibri" w:hAnsi="Times New Roman" w:cs="Times New Roman"/>
          <w:color w:val="C00000"/>
          <w:sz w:val="32"/>
          <w:szCs w:val="32"/>
        </w:rPr>
        <w:t>В школе удовлетворительно ведётся работа по профилактике негативных явлений среди школьников.</w:t>
      </w:r>
    </w:p>
    <w:p w:rsidR="008C39FC" w:rsidRPr="008C39FC" w:rsidRDefault="008C39FC" w:rsidP="008C39FC">
      <w:pPr>
        <w:numPr>
          <w:ilvl w:val="1"/>
          <w:numId w:val="3"/>
        </w:numPr>
        <w:tabs>
          <w:tab w:val="num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color w:val="C00000"/>
          <w:sz w:val="32"/>
          <w:szCs w:val="32"/>
        </w:rPr>
      </w:pPr>
      <w:r w:rsidRPr="008C39FC">
        <w:rPr>
          <w:rFonts w:ascii="Times New Roman" w:hAnsi="Times New Roman" w:cs="Times New Roman"/>
          <w:color w:val="C00000"/>
          <w:sz w:val="32"/>
          <w:szCs w:val="32"/>
        </w:rPr>
        <w:t>родители информируются о пропусках их детьми уроков, неудовлетворительных текущих и итоговых отметках;</w:t>
      </w:r>
    </w:p>
    <w:p w:rsidR="008C39FC" w:rsidRPr="008C39FC" w:rsidRDefault="008C39FC" w:rsidP="008C39FC">
      <w:pPr>
        <w:numPr>
          <w:ilvl w:val="0"/>
          <w:numId w:val="4"/>
        </w:numPr>
        <w:tabs>
          <w:tab w:val="num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color w:val="C00000"/>
          <w:sz w:val="32"/>
          <w:szCs w:val="32"/>
        </w:rPr>
      </w:pPr>
      <w:r w:rsidRPr="008C39FC">
        <w:rPr>
          <w:rFonts w:ascii="Times New Roman" w:hAnsi="Times New Roman" w:cs="Times New Roman"/>
          <w:color w:val="C00000"/>
          <w:sz w:val="32"/>
          <w:szCs w:val="32"/>
        </w:rPr>
        <w:t>вырабатывается траектория совместной деятельности семьи и школы по решению данной проблемы;</w:t>
      </w:r>
    </w:p>
    <w:p w:rsidR="008C39FC" w:rsidRPr="008C39FC" w:rsidRDefault="008C39FC" w:rsidP="008C39FC">
      <w:pPr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 w:rsidRPr="008C39FC">
        <w:rPr>
          <w:rFonts w:ascii="Times New Roman" w:hAnsi="Times New Roman" w:cs="Times New Roman"/>
          <w:color w:val="C00000"/>
          <w:sz w:val="32"/>
          <w:szCs w:val="32"/>
        </w:rPr>
        <w:t>педагогом-психологом регулярно обновляется и корректируется банк данных детей.</w:t>
      </w:r>
    </w:p>
    <w:p w:rsidR="008C39FC" w:rsidRPr="008C39FC" w:rsidRDefault="008C39FC" w:rsidP="008C39FC">
      <w:pPr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 w:rsidRPr="008C39FC">
        <w:rPr>
          <w:rFonts w:ascii="Times New Roman" w:hAnsi="Times New Roman" w:cs="Times New Roman"/>
          <w:color w:val="C00000"/>
          <w:sz w:val="32"/>
          <w:szCs w:val="32"/>
        </w:rPr>
        <w:t>Классными руководителями ведется качественная целенаправленная и систематическая разъяснительно - просветительская работа с учащимися и их родителями по вопросам профилактики правонарушений, по правовой тематике, профилактике наркозависимости (наркотики, курительные смеси), пропаганде здорового образа жизни (ВИЧ\СПИД, алкоголь, никотин).</w:t>
      </w:r>
    </w:p>
    <w:p w:rsidR="008C39FC" w:rsidRPr="008C39FC" w:rsidRDefault="008C39FC" w:rsidP="008C39FC">
      <w:pPr>
        <w:numPr>
          <w:ilvl w:val="0"/>
          <w:numId w:val="3"/>
        </w:numPr>
        <w:tabs>
          <w:tab w:val="num" w:pos="720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color w:val="C00000"/>
          <w:sz w:val="32"/>
          <w:szCs w:val="32"/>
        </w:rPr>
      </w:pPr>
      <w:r w:rsidRPr="008C39FC">
        <w:rPr>
          <w:rFonts w:ascii="Times New Roman" w:hAnsi="Times New Roman" w:cs="Times New Roman"/>
          <w:color w:val="C00000"/>
          <w:sz w:val="32"/>
          <w:szCs w:val="32"/>
        </w:rPr>
        <w:t xml:space="preserve"> Классные руководители оперативно реагируют на противоправные поступки и поведение учащихся.</w:t>
      </w:r>
    </w:p>
    <w:p w:rsidR="00B120D6" w:rsidRDefault="00B120D6" w:rsidP="00B120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8C39FC" w:rsidRPr="00E75E2E" w:rsidRDefault="008C39FC" w:rsidP="00E75E2E">
      <w:pPr>
        <w:spacing w:after="0" w:line="240" w:lineRule="auto"/>
        <w:ind w:left="345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8C39F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ПОМНИ!</w:t>
      </w:r>
    </w:p>
    <w:p w:rsidR="008C39FC" w:rsidRDefault="008C39FC" w:rsidP="00B120D6">
      <w:pPr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НАРКОМАНИЯ -ЭТО:</w:t>
      </w:r>
    </w:p>
    <w:p w:rsidR="00E75E2E" w:rsidRPr="008C39FC" w:rsidRDefault="00E75E2E" w:rsidP="00B120D6">
      <w:pPr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8C39FC" w:rsidRDefault="008C39FC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 - БЕСЧУВСТВ</w:t>
      </w:r>
      <w:r w:rsidR="00B120D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ЕННЫЕ И </w:t>
      </w:r>
      <w:proofErr w:type="gramStart"/>
      <w:r w:rsidR="00B120D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БЕЗНРАВСТВЕННЫЕ  </w:t>
      </w:r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ДУШИ</w:t>
      </w:r>
      <w:proofErr w:type="gramEnd"/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!</w:t>
      </w:r>
    </w:p>
    <w:p w:rsidR="00E75E2E" w:rsidRPr="008C39FC" w:rsidRDefault="00E75E2E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8C39FC" w:rsidRDefault="008C39FC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- ГОРЕ ОТЦОВ И МАТЕРЕЙ, ДЕТЕЙ И ВЗРОСЛЫХ!</w:t>
      </w:r>
    </w:p>
    <w:p w:rsidR="00E75E2E" w:rsidRPr="008C39FC" w:rsidRDefault="00E75E2E" w:rsidP="00B120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5A0D72" w:rsidRPr="00E75E2E" w:rsidRDefault="008C39FC" w:rsidP="00E75E2E">
      <w:pPr>
        <w:spacing w:after="0" w:line="240" w:lineRule="auto"/>
        <w:ind w:left="-15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C39F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- РАЗРУШЕННЫЕ СЕМЬИ, ПОГИБШИЕ ТАЛАНТЫ, СЛОМАННЫЕ СУДЬБЫ.</w:t>
      </w:r>
    </w:p>
    <w:sectPr w:rsidR="005A0D72" w:rsidRPr="00E7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3FFC7718"/>
    <w:multiLevelType w:val="hybridMultilevel"/>
    <w:tmpl w:val="F3CEC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28C"/>
    <w:multiLevelType w:val="hybridMultilevel"/>
    <w:tmpl w:val="F3CEC4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5C17D3"/>
    <w:multiLevelType w:val="hybridMultilevel"/>
    <w:tmpl w:val="E8A6B57C"/>
    <w:lvl w:ilvl="0" w:tplc="79645316">
      <w:start w:val="1"/>
      <w:numFmt w:val="decimal"/>
      <w:lvlText w:val="%1)"/>
      <w:lvlJc w:val="left"/>
      <w:pPr>
        <w:tabs>
          <w:tab w:val="num" w:pos="345"/>
        </w:tabs>
        <w:ind w:left="345" w:hanging="360"/>
      </w:pPr>
      <w:rPr>
        <w:rFonts w:eastAsia="Times New Roman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EB"/>
    <w:rsid w:val="000D7E82"/>
    <w:rsid w:val="000F2E52"/>
    <w:rsid w:val="001B2E84"/>
    <w:rsid w:val="00200900"/>
    <w:rsid w:val="00290619"/>
    <w:rsid w:val="002D2F32"/>
    <w:rsid w:val="00312935"/>
    <w:rsid w:val="00356C40"/>
    <w:rsid w:val="0040096D"/>
    <w:rsid w:val="005801EB"/>
    <w:rsid w:val="005A0D72"/>
    <w:rsid w:val="005C2D1B"/>
    <w:rsid w:val="008366B6"/>
    <w:rsid w:val="00840C6D"/>
    <w:rsid w:val="008B5501"/>
    <w:rsid w:val="008C39FC"/>
    <w:rsid w:val="008E3896"/>
    <w:rsid w:val="009105B2"/>
    <w:rsid w:val="00A600A8"/>
    <w:rsid w:val="00AE0ED3"/>
    <w:rsid w:val="00B120D6"/>
    <w:rsid w:val="00C03BD5"/>
    <w:rsid w:val="00C94997"/>
    <w:rsid w:val="00CD258A"/>
    <w:rsid w:val="00DD2A04"/>
    <w:rsid w:val="00E7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4702D-8176-4D71-A7AE-C888C3E5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C2D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6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2</cp:revision>
  <cp:lastPrinted>2023-10-25T11:23:00Z</cp:lastPrinted>
  <dcterms:created xsi:type="dcterms:W3CDTF">2023-11-07T14:21:00Z</dcterms:created>
  <dcterms:modified xsi:type="dcterms:W3CDTF">2023-11-07T14:21:00Z</dcterms:modified>
</cp:coreProperties>
</file>