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59" w:rsidRDefault="00635A59" w:rsidP="00D93C51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о проведении месячника </w:t>
      </w:r>
      <w:r w:rsidR="00645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профориентационной  работе</w:t>
      </w:r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0FFF" w:rsidRDefault="00370FFF" w:rsidP="00D93C51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D9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ООШ №2 с. Камбилеевское</w:t>
      </w:r>
    </w:p>
    <w:p w:rsidR="00635A59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281E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64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27.02.2023г. по 27.03.2023г.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нашей школе прошел месячник</w:t>
      </w: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профориентации, цель которой – сформировать ответственное отношение у учащихся к выбору профессии через расширение границ самопознания и получение информации о мире профессий и их особенностей; активизировать процесс формирования психологической готовности учащихся к профессиональному самоопределению.</w:t>
      </w:r>
    </w:p>
    <w:p w:rsidR="00D93C51" w:rsidRPr="00D93C51" w:rsidRDefault="00D9281E" w:rsidP="00D93C51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C51">
        <w:rPr>
          <w:rFonts w:ascii="Times New Roman" w:hAnsi="Times New Roman" w:cs="Times New Roman"/>
          <w:b/>
          <w:sz w:val="28"/>
          <w:szCs w:val="28"/>
        </w:rPr>
        <w:t>План м</w:t>
      </w:r>
      <w:r w:rsidR="00D93C51" w:rsidRPr="00D93C51">
        <w:rPr>
          <w:rFonts w:ascii="Times New Roman" w:hAnsi="Times New Roman" w:cs="Times New Roman"/>
          <w:b/>
          <w:sz w:val="28"/>
          <w:szCs w:val="28"/>
        </w:rPr>
        <w:t>е</w:t>
      </w:r>
      <w:r w:rsidRPr="00D93C51">
        <w:rPr>
          <w:rFonts w:ascii="Times New Roman" w:hAnsi="Times New Roman" w:cs="Times New Roman"/>
          <w:b/>
          <w:sz w:val="28"/>
          <w:szCs w:val="28"/>
        </w:rPr>
        <w:t>сячника</w:t>
      </w:r>
      <w:r w:rsidR="00D93C51" w:rsidRPr="00D9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51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</w:t>
      </w:r>
      <w:proofErr w:type="gramStart"/>
      <w:r w:rsidRPr="00D93C51">
        <w:rPr>
          <w:rFonts w:ascii="Times New Roman" w:hAnsi="Times New Roman" w:cs="Times New Roman"/>
          <w:b/>
          <w:sz w:val="28"/>
          <w:szCs w:val="28"/>
        </w:rPr>
        <w:t>работы  в</w:t>
      </w:r>
      <w:proofErr w:type="gramEnd"/>
      <w:r w:rsidRPr="00D9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51" w:rsidRPr="00D9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ООШ №2 с. Камбилеевское</w:t>
      </w:r>
    </w:p>
    <w:p w:rsidR="00D9281E" w:rsidRPr="003E45DB" w:rsidRDefault="00D9281E" w:rsidP="00D9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81E" w:rsidRDefault="00D9281E" w:rsidP="00D92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3824"/>
        <w:gridCol w:w="2311"/>
        <w:gridCol w:w="2360"/>
      </w:tblGrid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Дата,  проведения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документов. Разработка плана  месячника профориентационной работы.  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375" w:type="dxa"/>
          </w:tcPr>
          <w:p w:rsidR="00D9281E" w:rsidRPr="003E45DB" w:rsidRDefault="00D9281E" w:rsidP="00D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>Гуриева З.Е.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Психолог- 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>Кучиева З.З.</w:t>
            </w:r>
          </w:p>
        </w:tc>
      </w:tr>
      <w:tr w:rsidR="00D9281E" w:rsidRPr="003E45DB" w:rsidTr="003461B3">
        <w:trPr>
          <w:trHeight w:val="1371"/>
        </w:trPr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D93C51" w:rsidRDefault="00D9281E" w:rsidP="00D93C51">
            <w:pPr>
              <w:shd w:val="clear" w:color="auto" w:fill="FFFFFF"/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 xml:space="preserve">ации на официальном сайте </w:t>
            </w:r>
            <w:r w:rsidR="00D93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МБОУ ООШ №2 с. Камбилеевское</w:t>
            </w:r>
          </w:p>
          <w:p w:rsidR="00D9281E" w:rsidRPr="003E45DB" w:rsidRDefault="00D9281E" w:rsidP="00D9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в разделе «Профориентация»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31.03.2023 г.</w:t>
            </w:r>
          </w:p>
        </w:tc>
        <w:tc>
          <w:tcPr>
            <w:tcW w:w="2375" w:type="dxa"/>
          </w:tcPr>
          <w:p w:rsidR="00D9281E" w:rsidRPr="003E45DB" w:rsidRDefault="00D93C51" w:rsidP="0016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Болатаев Р.Г.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профориентации в соответствии с рекомендациями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 с 27.02.-17.03.2023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Психолог-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>Кучиева З.З.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просветительских выставок: Что? Где? Когда? Информация о профессиях. Обзор буклетов. Фотоотчет о проведении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27. 03.2023г</w:t>
            </w:r>
          </w:p>
        </w:tc>
        <w:tc>
          <w:tcPr>
            <w:tcW w:w="2375" w:type="dxa"/>
          </w:tcPr>
          <w:p w:rsidR="00D9281E" w:rsidRPr="003E45DB" w:rsidRDefault="00D9281E" w:rsidP="00D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>Гуриева З.Е.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Классные часы: «Моя профессия-мое будущее».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28.02.-17.03.2023г.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35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рс рисунков «Кем я хочу быть?»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20.02-10.03.2023г. </w:t>
            </w:r>
          </w:p>
        </w:tc>
        <w:tc>
          <w:tcPr>
            <w:tcW w:w="2375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профориентационных экскурсий на предприятия.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375" w:type="dxa"/>
          </w:tcPr>
          <w:p w:rsidR="00D9281E" w:rsidRPr="003E45DB" w:rsidRDefault="00D9281E" w:rsidP="00D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 xml:space="preserve"> Гуриева З</w:t>
            </w: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Анкетировании учащихся 7-8 класса на предмет выявления профессий, пользующихся повышенным спросом.</w:t>
            </w: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>С 6-по 17 марта</w:t>
            </w:r>
          </w:p>
        </w:tc>
        <w:tc>
          <w:tcPr>
            <w:tcW w:w="2375" w:type="dxa"/>
          </w:tcPr>
          <w:p w:rsidR="00D9281E" w:rsidRPr="003E45DB" w:rsidRDefault="00D9281E" w:rsidP="00D9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5D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D93C51">
              <w:rPr>
                <w:rFonts w:ascii="Times New Roman" w:hAnsi="Times New Roman" w:cs="Times New Roman"/>
                <w:sz w:val="28"/>
                <w:szCs w:val="28"/>
              </w:rPr>
              <w:t>Кучиева З.З.</w:t>
            </w:r>
          </w:p>
        </w:tc>
      </w:tr>
      <w:tr w:rsidR="00D9281E" w:rsidRPr="003E45DB" w:rsidTr="003461B3">
        <w:tc>
          <w:tcPr>
            <w:tcW w:w="88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9281E" w:rsidRPr="003E45DB" w:rsidRDefault="00D9281E" w:rsidP="0034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9281E" w:rsidRPr="003E45DB" w:rsidRDefault="00D9281E" w:rsidP="00D9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81E" w:rsidRPr="00635A59" w:rsidRDefault="00D9281E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9" w:rsidRPr="00635A59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оформлен и обновляется стенд по профориентации, где представлены материалы для учащихся и в помощь классному руководителю, справочно-информационные материалы о ВУЗах, колледжах, профессиональных лицеях.</w:t>
      </w:r>
    </w:p>
    <w:p w:rsidR="006B4A9E" w:rsidRDefault="006C1B30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месячника проведены общешкольные мероприятия: творческие конкурсы - для обучающихся начальной</w:t>
      </w:r>
      <w:r w:rsidR="00165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E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,конкурс</w:t>
      </w:r>
      <w:proofErr w:type="spellEnd"/>
      <w:proofErr w:type="gramEnd"/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 «Профессия моих родителей»  фотоконкурс "Я и моя будущая профессия" для обучающихся 5-</w:t>
      </w:r>
      <w:r w:rsidR="00D9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классов, а также  конкурс сочинений «Профессия моей мечты» в 1-</w:t>
      </w:r>
      <w:r w:rsidR="00D9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кл. В рамках программы воспитания и социализации обучающихся классные руководители запланировали комплекс профориентационных</w:t>
      </w:r>
      <w:r w:rsidR="006B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для каждого класса</w:t>
      </w:r>
    </w:p>
    <w:p w:rsidR="006B4A9E" w:rsidRDefault="00D93C51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C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81225" cy="2181225"/>
            <wp:effectExtent l="0" t="0" r="0" b="0"/>
            <wp:docPr id="7" name="Рисунок 7" descr="C:\Users\Директор\Desktop\87c68276-e5a7-4dab-9423-7ecd1f530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87c68276-e5a7-4dab-9423-7ecd1f530b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C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71700" cy="2171700"/>
            <wp:effectExtent l="0" t="0" r="0" b="0"/>
            <wp:docPr id="6" name="Рисунок 6" descr="C:\Users\Директор\Desktop\355e7778-3f06-403c-b944-7284a8d61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355e7778-3f06-403c-b944-7284a8d612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C5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93C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964055" cy="2618740"/>
            <wp:effectExtent l="0" t="0" r="0" b="0"/>
            <wp:docPr id="11" name="Рисунок 11" descr="C:\Users\Директор\Desktop\2c39e82a-86aa-43f0-9189-a4065c46a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2c39e82a-86aa-43f0-9189-a4065c46a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52" cy="261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C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05100" cy="2028825"/>
            <wp:effectExtent l="0" t="0" r="0" b="0"/>
            <wp:docPr id="10" name="Рисунок 10" descr="C:\Users\Директор\Desktop\bcd37138-ee3b-49d7-9ab9-0b076c81d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bcd37138-ee3b-49d7-9ab9-0b076c81d3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06" cy="20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9E" w:rsidRPr="006C1B30" w:rsidRDefault="006B4A9E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B30" w:rsidRPr="006C1B30" w:rsidRDefault="006C1B30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9" w:rsidRPr="00635A59" w:rsidRDefault="00645F2A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месячника 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профориентации </w:t>
      </w:r>
      <w:r w:rsid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провела диагностичес</w:t>
      </w:r>
      <w:r w:rsidR="00275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кие исследования с учащихся 7-8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-х классов с целью определения типа личности и профессиональной направленности учащихся. По индивидуальным запросам учащихся в случае затруднения профессионального самоопределения проводилась углубленная диагностика с целью составления индивидуального портрета личности.</w:t>
      </w:r>
    </w:p>
    <w:p w:rsidR="00635A59" w:rsidRPr="00635A59" w:rsidRDefault="00645F2A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10.03.2023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интересно прошла профориентационная игра «В поисках будущей профессии», которую подготовила и провела совместно с ребятами 9 класса заместитель директора по ВР </w:t>
      </w:r>
      <w:r w:rsidR="00D9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Гуриева З.Е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увлекательной форме ребята узнали о факторах, влияющих на выбор профессии, знакомились с типологией и различными характеристиками профессий, получили некоторые советы и рекомендации по данной теме. Небольшой тест помог ребятам узнать, к какому типу профессии они склонны, а какой вид деятельности им противопоказан.</w:t>
      </w:r>
    </w:p>
    <w:p w:rsidR="00635A59" w:rsidRPr="00635A59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</w:t>
      </w:r>
      <w:r w:rsidR="00275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7-8</w:t>
      </w:r>
      <w:bookmarkStart w:id="0" w:name="_GoBack"/>
      <w:bookmarkEnd w:id="0"/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 приняли участие в конку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рсе рисунков «Кем я хочу быть?»</w:t>
      </w:r>
    </w:p>
    <w:p w:rsidR="00635A59" w:rsidRPr="00635A59" w:rsidRDefault="006C1B30" w:rsidP="006C1B30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27 по 14 марта </w:t>
      </w:r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классные часы с 5</w:t>
      </w:r>
      <w:r w:rsidR="00D9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D9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  посвящённые</w:t>
      </w:r>
      <w:proofErr w:type="gramEnd"/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"школьным" профессиям. </w:t>
      </w:r>
    </w:p>
    <w:p w:rsidR="00063D62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Профориентационная работа занимает важное место в деятельности нашего образовательного учреждения, так как она связывает систему образования с экономической системой страны, потребности обучающихся с их будущим, поэтому педагоги школы и в дальнейшем будут работать над решением профессиональн</w:t>
      </w:r>
      <w:r w:rsidR="00063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самоопределения обучающихся.</w:t>
      </w:r>
    </w:p>
    <w:p w:rsidR="00EA492B" w:rsidRPr="00635A59" w:rsidRDefault="002753F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Ученики </w:t>
      </w:r>
      <w:r w:rsidR="00D9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 изготовили буклеты и распространили среди учеников 8-9 классов.</w:t>
      </w:r>
    </w:p>
    <w:p w:rsidR="00635A59" w:rsidRDefault="00FB5986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Месячник принес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E55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оложительные результаты, помог</w:t>
      </w:r>
      <w:r w:rsidR="00635A59" w:rsidRPr="00635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многим обучающимся найти ответы на интересующие их вопросы по профессиональному самоопределению, узнать новое о мире профессий, о популярных и не очень на сегодняшний день видах труда, о сложностях, которые таят в себе многие профессии. Были озвучены и даны определения таким важным понятиям, как «ПРОФПРИГОДНОСТЬ» и «ПРИЗВАНИЕ».</w:t>
      </w:r>
    </w:p>
    <w:p w:rsidR="00E5564C" w:rsidRDefault="00E5564C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Зам.дир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 ВР           </w:t>
      </w:r>
      <w:r w:rsidR="00D9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Гуриева З.Е.</w:t>
      </w:r>
    </w:p>
    <w:p w:rsidR="006B4A9E" w:rsidRPr="00635A59" w:rsidRDefault="006B4A9E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5A59" w:rsidRPr="00635A59" w:rsidRDefault="00635A59" w:rsidP="00635A5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7147A7" w:rsidRDefault="001A5964"/>
    <w:sectPr w:rsidR="007147A7" w:rsidSect="0014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6D"/>
    <w:rsid w:val="00063D62"/>
    <w:rsid w:val="000D5E3D"/>
    <w:rsid w:val="00146DAE"/>
    <w:rsid w:val="00165D66"/>
    <w:rsid w:val="001A5964"/>
    <w:rsid w:val="002753F9"/>
    <w:rsid w:val="00370FFF"/>
    <w:rsid w:val="00635A59"/>
    <w:rsid w:val="00645F2A"/>
    <w:rsid w:val="0065186D"/>
    <w:rsid w:val="006B4A9E"/>
    <w:rsid w:val="006C1B30"/>
    <w:rsid w:val="008D3859"/>
    <w:rsid w:val="00BA68FD"/>
    <w:rsid w:val="00C61656"/>
    <w:rsid w:val="00D9281E"/>
    <w:rsid w:val="00D93C51"/>
    <w:rsid w:val="00E5564C"/>
    <w:rsid w:val="00EA492B"/>
    <w:rsid w:val="00F93B57"/>
    <w:rsid w:val="00FB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A00E"/>
  <w15:docId w15:val="{F8F43649-719E-4941-A3F9-48BD6AA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2023-03-28T15:23:00Z</dcterms:created>
  <dcterms:modified xsi:type="dcterms:W3CDTF">2023-03-28T15:23:00Z</dcterms:modified>
</cp:coreProperties>
</file>