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59" w:rsidRDefault="00635A59" w:rsidP="00D93C51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о проведении месячника </w:t>
      </w:r>
      <w:r w:rsidR="00645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профориентационной  работе</w:t>
      </w:r>
      <w:r w:rsidR="00E55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70FFF" w:rsidRDefault="00370FFF" w:rsidP="00D93C51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D9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ООШ №2 с. Камбилеевское</w:t>
      </w:r>
    </w:p>
    <w:p w:rsidR="00635A59" w:rsidRDefault="00635A59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281E" w:rsidRDefault="00635A59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645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27.02.2023г. по 27.03.2023г.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нашей школе прошел месячник</w:t>
      </w:r>
      <w:r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профориентации, цель которой – сформировать ответственное отношение у учащихся к выбору профессии через расширение границ самопознания и получение информации о мире профессий и их особенностей; активизировать процесс формирования психологической готовности учащихся к профессиональному самоопределению.</w:t>
      </w:r>
    </w:p>
    <w:p w:rsidR="00D93C51" w:rsidRPr="00D93C51" w:rsidRDefault="00D9281E" w:rsidP="00D93C51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C51">
        <w:rPr>
          <w:rFonts w:ascii="Times New Roman" w:hAnsi="Times New Roman" w:cs="Times New Roman"/>
          <w:b/>
          <w:sz w:val="28"/>
          <w:szCs w:val="28"/>
        </w:rPr>
        <w:t>План м</w:t>
      </w:r>
      <w:r w:rsidR="00D93C51" w:rsidRPr="00D93C51">
        <w:rPr>
          <w:rFonts w:ascii="Times New Roman" w:hAnsi="Times New Roman" w:cs="Times New Roman"/>
          <w:b/>
          <w:sz w:val="28"/>
          <w:szCs w:val="28"/>
        </w:rPr>
        <w:t>е</w:t>
      </w:r>
      <w:r w:rsidRPr="00D93C51">
        <w:rPr>
          <w:rFonts w:ascii="Times New Roman" w:hAnsi="Times New Roman" w:cs="Times New Roman"/>
          <w:b/>
          <w:sz w:val="28"/>
          <w:szCs w:val="28"/>
        </w:rPr>
        <w:t>сячника</w:t>
      </w:r>
      <w:r w:rsidR="00D93C51" w:rsidRPr="00D93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C51">
        <w:rPr>
          <w:rFonts w:ascii="Times New Roman" w:hAnsi="Times New Roman" w:cs="Times New Roman"/>
          <w:b/>
          <w:sz w:val="28"/>
          <w:szCs w:val="28"/>
        </w:rPr>
        <w:t xml:space="preserve">профориентационной </w:t>
      </w:r>
      <w:proofErr w:type="gramStart"/>
      <w:r w:rsidRPr="00D93C51">
        <w:rPr>
          <w:rFonts w:ascii="Times New Roman" w:hAnsi="Times New Roman" w:cs="Times New Roman"/>
          <w:b/>
          <w:sz w:val="28"/>
          <w:szCs w:val="28"/>
        </w:rPr>
        <w:t>работы  в</w:t>
      </w:r>
      <w:proofErr w:type="gramEnd"/>
      <w:r w:rsidRPr="00D93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C51" w:rsidRPr="00D9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ООШ №2 с. Камбилеевское</w:t>
      </w:r>
    </w:p>
    <w:p w:rsidR="00D9281E" w:rsidRPr="003E45DB" w:rsidRDefault="00D9281E" w:rsidP="00D928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81E" w:rsidRDefault="00D9281E" w:rsidP="00D928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0"/>
        <w:gridCol w:w="3824"/>
        <w:gridCol w:w="2311"/>
        <w:gridCol w:w="2360"/>
      </w:tblGrid>
      <w:tr w:rsidR="00D9281E" w:rsidRPr="003E45DB" w:rsidTr="003461B3">
        <w:tc>
          <w:tcPr>
            <w:tcW w:w="88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0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37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b/>
                <w:sz w:val="28"/>
                <w:szCs w:val="28"/>
              </w:rPr>
              <w:t>Дата,  проведения</w:t>
            </w:r>
          </w:p>
        </w:tc>
        <w:tc>
          <w:tcPr>
            <w:tcW w:w="2375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9281E" w:rsidRPr="003E45DB" w:rsidTr="003461B3">
        <w:tc>
          <w:tcPr>
            <w:tcW w:w="88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0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нормативно-правовых документов. Разработка плана  месячника профориентационной работы.  </w:t>
            </w:r>
          </w:p>
        </w:tc>
        <w:tc>
          <w:tcPr>
            <w:tcW w:w="237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2375" w:type="dxa"/>
          </w:tcPr>
          <w:p w:rsidR="00D9281E" w:rsidRPr="003E45DB" w:rsidRDefault="00D9281E" w:rsidP="00D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E45DB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D93C51">
              <w:rPr>
                <w:rFonts w:ascii="Times New Roman" w:hAnsi="Times New Roman" w:cs="Times New Roman"/>
                <w:sz w:val="28"/>
                <w:szCs w:val="28"/>
              </w:rPr>
              <w:t>Гуриева З.Е.</w:t>
            </w: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Психолог- </w:t>
            </w:r>
            <w:r w:rsidR="00D93C51">
              <w:rPr>
                <w:rFonts w:ascii="Times New Roman" w:hAnsi="Times New Roman" w:cs="Times New Roman"/>
                <w:sz w:val="28"/>
                <w:szCs w:val="28"/>
              </w:rPr>
              <w:t>Кучиева З.З.</w:t>
            </w:r>
          </w:p>
        </w:tc>
      </w:tr>
      <w:tr w:rsidR="00D9281E" w:rsidRPr="003E45DB" w:rsidTr="003461B3">
        <w:trPr>
          <w:trHeight w:val="1371"/>
        </w:trPr>
        <w:tc>
          <w:tcPr>
            <w:tcW w:w="88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</w:tcPr>
          <w:p w:rsidR="00D93C51" w:rsidRDefault="00D9281E" w:rsidP="00D93C51">
            <w:pPr>
              <w:shd w:val="clear" w:color="auto" w:fill="FFFFFF"/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="00D93C51">
              <w:rPr>
                <w:rFonts w:ascii="Times New Roman" w:hAnsi="Times New Roman" w:cs="Times New Roman"/>
                <w:sz w:val="28"/>
                <w:szCs w:val="28"/>
              </w:rPr>
              <w:t xml:space="preserve">ации на официальном сайте </w:t>
            </w:r>
            <w:r w:rsidR="00D93C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ООШ №2 с. Камбилеевское</w:t>
            </w:r>
          </w:p>
          <w:p w:rsidR="00D9281E" w:rsidRPr="003E45DB" w:rsidRDefault="00D9281E" w:rsidP="00D93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в разделе «Профориентация»</w:t>
            </w:r>
          </w:p>
        </w:tc>
        <w:tc>
          <w:tcPr>
            <w:tcW w:w="237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31.03.2023 г.</w:t>
            </w:r>
          </w:p>
        </w:tc>
        <w:tc>
          <w:tcPr>
            <w:tcW w:w="2375" w:type="dxa"/>
          </w:tcPr>
          <w:p w:rsidR="00D9281E" w:rsidRPr="003E45DB" w:rsidRDefault="00D93C51" w:rsidP="0016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Болатаев Р.Г.</w:t>
            </w:r>
          </w:p>
        </w:tc>
      </w:tr>
      <w:tr w:rsidR="00D9281E" w:rsidRPr="003E45DB" w:rsidTr="003461B3">
        <w:tc>
          <w:tcPr>
            <w:tcW w:w="88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0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Обновление уголков по профориентации в соответствии с рекомендациями</w:t>
            </w:r>
          </w:p>
        </w:tc>
        <w:tc>
          <w:tcPr>
            <w:tcW w:w="237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 xml:space="preserve"> с 27.02.-17.03.2023</w:t>
            </w:r>
          </w:p>
        </w:tc>
        <w:tc>
          <w:tcPr>
            <w:tcW w:w="2375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Психолог-</w:t>
            </w:r>
            <w:r w:rsidR="00D9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C51">
              <w:rPr>
                <w:rFonts w:ascii="Times New Roman" w:hAnsi="Times New Roman" w:cs="Times New Roman"/>
                <w:sz w:val="28"/>
                <w:szCs w:val="28"/>
              </w:rPr>
              <w:t>Кучиева З.З.</w:t>
            </w:r>
          </w:p>
        </w:tc>
      </w:tr>
      <w:tr w:rsidR="00D9281E" w:rsidRPr="003E45DB" w:rsidTr="003461B3">
        <w:tc>
          <w:tcPr>
            <w:tcW w:w="88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0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просветительских выставок: Что? Где? Когда? Информация о профессиях. Обзор буклетов. Фотоотчет о проведении</w:t>
            </w:r>
          </w:p>
        </w:tc>
        <w:tc>
          <w:tcPr>
            <w:tcW w:w="237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27. 03.2023г</w:t>
            </w:r>
          </w:p>
        </w:tc>
        <w:tc>
          <w:tcPr>
            <w:tcW w:w="2375" w:type="dxa"/>
          </w:tcPr>
          <w:p w:rsidR="00D9281E" w:rsidRPr="003E45DB" w:rsidRDefault="00D9281E" w:rsidP="00D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E45DB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  <w:r w:rsidR="00D93C51">
              <w:rPr>
                <w:rFonts w:ascii="Times New Roman" w:hAnsi="Times New Roman" w:cs="Times New Roman"/>
                <w:sz w:val="28"/>
                <w:szCs w:val="28"/>
              </w:rPr>
              <w:t>Гуриева З.Е.</w:t>
            </w:r>
          </w:p>
        </w:tc>
      </w:tr>
      <w:tr w:rsidR="00D9281E" w:rsidRPr="003E45DB" w:rsidTr="003461B3">
        <w:tc>
          <w:tcPr>
            <w:tcW w:w="88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0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Классные часы: «Моя профессия-мое будущее».</w:t>
            </w:r>
          </w:p>
        </w:tc>
        <w:tc>
          <w:tcPr>
            <w:tcW w:w="237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28.02.-17.03.2023г.</w:t>
            </w:r>
          </w:p>
        </w:tc>
        <w:tc>
          <w:tcPr>
            <w:tcW w:w="2375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281E" w:rsidRPr="003E45DB" w:rsidTr="003461B3">
        <w:tc>
          <w:tcPr>
            <w:tcW w:w="88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0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635A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онку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рс рисунков «Кем я хочу быть?»</w:t>
            </w:r>
          </w:p>
        </w:tc>
        <w:tc>
          <w:tcPr>
            <w:tcW w:w="237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20.02-10.03.2023г. </w:t>
            </w:r>
          </w:p>
        </w:tc>
        <w:tc>
          <w:tcPr>
            <w:tcW w:w="2375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9281E" w:rsidRPr="003E45DB" w:rsidTr="003461B3">
        <w:tc>
          <w:tcPr>
            <w:tcW w:w="88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30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Организация профориентационных экскурсий на предприятия.</w:t>
            </w:r>
          </w:p>
        </w:tc>
        <w:tc>
          <w:tcPr>
            <w:tcW w:w="237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2375" w:type="dxa"/>
          </w:tcPr>
          <w:p w:rsidR="00D9281E" w:rsidRPr="003E45DB" w:rsidRDefault="00D9281E" w:rsidP="00D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Зам.дир.по ВР</w:t>
            </w:r>
            <w:r w:rsidR="00D93C51">
              <w:rPr>
                <w:rFonts w:ascii="Times New Roman" w:hAnsi="Times New Roman" w:cs="Times New Roman"/>
                <w:sz w:val="28"/>
                <w:szCs w:val="28"/>
              </w:rPr>
              <w:t xml:space="preserve"> Гуриева З</w:t>
            </w: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3C51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  <w:tr w:rsidR="00D9281E" w:rsidRPr="003E45DB" w:rsidTr="003461B3">
        <w:tc>
          <w:tcPr>
            <w:tcW w:w="88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0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Анкетировании учащихся 7-8 класса на предмет выявления профессий, пользующихся повышенным спросом.</w:t>
            </w:r>
          </w:p>
        </w:tc>
        <w:tc>
          <w:tcPr>
            <w:tcW w:w="237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>С 6-по 17 марта</w:t>
            </w:r>
          </w:p>
        </w:tc>
        <w:tc>
          <w:tcPr>
            <w:tcW w:w="2375" w:type="dxa"/>
          </w:tcPr>
          <w:p w:rsidR="00D9281E" w:rsidRPr="003E45DB" w:rsidRDefault="00D9281E" w:rsidP="00D9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5D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="00D93C51">
              <w:rPr>
                <w:rFonts w:ascii="Times New Roman" w:hAnsi="Times New Roman" w:cs="Times New Roman"/>
                <w:sz w:val="28"/>
                <w:szCs w:val="28"/>
              </w:rPr>
              <w:t>Кучиева З.З.</w:t>
            </w:r>
          </w:p>
        </w:tc>
      </w:tr>
      <w:tr w:rsidR="00D9281E" w:rsidRPr="003E45DB" w:rsidTr="003461B3">
        <w:tc>
          <w:tcPr>
            <w:tcW w:w="88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0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9281E" w:rsidRPr="003E45DB" w:rsidRDefault="00D9281E" w:rsidP="0034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9281E" w:rsidRPr="003E45DB" w:rsidRDefault="00D9281E" w:rsidP="00D93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81E" w:rsidRPr="00635A59" w:rsidRDefault="00D9281E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5A59" w:rsidRPr="00635A59" w:rsidRDefault="00635A59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школе оформлен и обновляется стенд по профориентации, где представлены материалы для учащихся и в помощь классному руководителю, справочно-информационные материалы о ВУЗах, колледжах, профессиональных лицеях.</w:t>
      </w:r>
    </w:p>
    <w:p w:rsidR="006B4A9E" w:rsidRDefault="006C1B30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месячника проведены общешкольные мероприятия: творческие конкурсы - для обучающихся начальной</w:t>
      </w:r>
      <w:r w:rsidR="00165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E5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6C1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,конкурс</w:t>
      </w:r>
      <w:proofErr w:type="spellEnd"/>
      <w:proofErr w:type="gramEnd"/>
      <w:r w:rsidRPr="006C1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рисунков «Профессия моих родителей»  фотоконкурс "Я и моя будущая профессия" для обучающихся 5-</w:t>
      </w:r>
      <w:r w:rsidR="00D93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C1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классов, а также  конкурс сочинений «Профессия моей мечты» в 1-</w:t>
      </w:r>
      <w:r w:rsidR="00D93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C1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кл. В рамках программы воспитания и социализации обучающихся классные руководители запланировали комплекс профориентационных</w:t>
      </w:r>
      <w:r w:rsidR="006B4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для каждого класса</w:t>
      </w:r>
    </w:p>
    <w:p w:rsidR="006B4A9E" w:rsidRDefault="00D93C51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C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181225" cy="2181225"/>
            <wp:effectExtent l="0" t="0" r="0" b="0"/>
            <wp:docPr id="7" name="Рисунок 7" descr="C:\Users\Директор\Desktop\87c68276-e5a7-4dab-9423-7ecd1f530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87c68276-e5a7-4dab-9423-7ecd1f530be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C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171700" cy="2171700"/>
            <wp:effectExtent l="0" t="0" r="0" b="0"/>
            <wp:docPr id="6" name="Рисунок 6" descr="C:\Users\Директор\Desktop\355e7778-3f06-403c-b944-7284a8d61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355e7778-3f06-403c-b944-7284a8d612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C5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93C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964055" cy="2618740"/>
            <wp:effectExtent l="0" t="0" r="0" b="0"/>
            <wp:docPr id="11" name="Рисунок 11" descr="C:\Users\Директор\Desktop\2c39e82a-86aa-43f0-9189-a4065c46a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ректор\Desktop\2c39e82a-86aa-43f0-9189-a4065c46a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52" cy="261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C5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705100" cy="2028825"/>
            <wp:effectExtent l="0" t="0" r="0" b="0"/>
            <wp:docPr id="10" name="Рисунок 10" descr="C:\Users\Директор\Desktop\bcd37138-ee3b-49d7-9ab9-0b076c81d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ректор\Desktop\bcd37138-ee3b-49d7-9ab9-0b076c81d3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06" cy="20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9E" w:rsidRPr="006C1B30" w:rsidRDefault="006B4A9E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1B30" w:rsidRPr="006C1B30" w:rsidRDefault="006C1B30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5A59" w:rsidRPr="00635A59" w:rsidRDefault="00645F2A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месячника </w:t>
      </w:r>
      <w:r w:rsidR="00635A59"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профориентации </w:t>
      </w:r>
      <w:r w:rsid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психолог</w:t>
      </w:r>
      <w:r w:rsidR="00635A59"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провела диагностичес</w:t>
      </w:r>
      <w:r w:rsidR="00275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кие исследования с учащихся 7-8</w:t>
      </w:r>
      <w:r w:rsidR="00635A59"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-х классов с целью определения типа личности и профессиональной направленности учащихся. По индивидуальным запросам учащихся в случае затруднения профессионального самоопределения проводилась углубленная диагностика с целью составления индивидуального портрета личности.</w:t>
      </w:r>
    </w:p>
    <w:p w:rsidR="00635A59" w:rsidRPr="00635A59" w:rsidRDefault="00645F2A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10.03.2023</w:t>
      </w:r>
      <w:r w:rsidR="00635A59"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интересно прошла профориентационная игра «В поисках будущей профессии», которую подготовила и провела совместно с ребятами 9 класса заместитель директора по ВР </w:t>
      </w:r>
      <w:r w:rsidR="00D9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Гуриева З.Е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35A59"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увлекательной форме ребята узнали о факторах, влияющих на выбор профессии, знакомились с типологией и различными характеристиками профессий, получили некоторые советы и рекомендации по данной теме. Небольшой тест помог ребятам узнать, к какому типу профессии они склонны, а какой вид деятельности им противопоказан.</w:t>
      </w:r>
    </w:p>
    <w:p w:rsidR="00635A59" w:rsidRPr="00635A59" w:rsidRDefault="00635A59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</w:t>
      </w:r>
      <w:r w:rsidR="002753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7-8</w:t>
      </w:r>
      <w:bookmarkStart w:id="0" w:name="_GoBack"/>
      <w:bookmarkEnd w:id="0"/>
      <w:r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приняли участие в конку</w:t>
      </w:r>
      <w:r w:rsidR="00063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рсе рисунков «Кем я хочу быть?»</w:t>
      </w:r>
    </w:p>
    <w:p w:rsidR="00635A59" w:rsidRPr="00635A59" w:rsidRDefault="006C1B30" w:rsidP="006C1B30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27 по 14 марта </w:t>
      </w:r>
      <w:r w:rsidR="00E55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</w:t>
      </w:r>
      <w:r w:rsidR="00635A59"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классные часы с 5</w:t>
      </w:r>
      <w:r w:rsidR="00D9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D9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  посвящённые</w:t>
      </w:r>
      <w:proofErr w:type="gramEnd"/>
      <w:r w:rsidR="00635A59"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"школьным" профессиям. </w:t>
      </w:r>
    </w:p>
    <w:p w:rsidR="00063D62" w:rsidRDefault="00635A59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Профориентационная работа занимает важное место в деятельности нашего образовательного учреждения, так как она связывает систему образования с экономической системой страны, потребности обучающихся с их будущим, поэтому педагоги школы и в дальнейшем будут работать над решением профессиональн</w:t>
      </w:r>
      <w:r w:rsidR="00063D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самоопределения обучающихся.</w:t>
      </w:r>
    </w:p>
    <w:p w:rsidR="00EA492B" w:rsidRPr="00635A59" w:rsidRDefault="002753F9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Ученики </w:t>
      </w:r>
      <w:r w:rsidR="00D9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 изготовили буклеты и распространили среди учеников 8-9 классов.</w:t>
      </w:r>
    </w:p>
    <w:p w:rsidR="00635A59" w:rsidRDefault="00FB5986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Месячник принес</w:t>
      </w:r>
      <w:r w:rsidR="00635A59"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="00E55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оложительные результаты, помог</w:t>
      </w:r>
      <w:r w:rsidR="00635A59" w:rsidRPr="00635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многим обучающимся найти ответы на интересующие их вопросы по профессиональному самоопределению, узнать новое о мире профессий, о популярных и не очень на сегодняшний день видах труда, о сложностях, которые таят в себе многие профессии. Были озвучены и даны определения таким важным понятиям, как «ПРОФПРИГОДНОСТЬ» и «ПРИЗВАНИЕ».</w:t>
      </w:r>
    </w:p>
    <w:p w:rsidR="00E5564C" w:rsidRDefault="00E5564C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Зам.дир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 ВР           </w:t>
      </w:r>
      <w:r w:rsidR="00D93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Гуриева З.Е.</w:t>
      </w:r>
    </w:p>
    <w:p w:rsidR="006B4A9E" w:rsidRPr="00635A59" w:rsidRDefault="006B4A9E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5A59" w:rsidRPr="00635A59" w:rsidRDefault="00635A59" w:rsidP="00635A5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7147A7" w:rsidRDefault="001A5964"/>
    <w:sectPr w:rsidR="007147A7" w:rsidSect="0014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6D"/>
    <w:rsid w:val="00063D62"/>
    <w:rsid w:val="000D5E3D"/>
    <w:rsid w:val="00146DAE"/>
    <w:rsid w:val="00165D66"/>
    <w:rsid w:val="001A5964"/>
    <w:rsid w:val="002753F9"/>
    <w:rsid w:val="00370FFF"/>
    <w:rsid w:val="00635A59"/>
    <w:rsid w:val="00645F2A"/>
    <w:rsid w:val="0065186D"/>
    <w:rsid w:val="006B4A9E"/>
    <w:rsid w:val="006C1B30"/>
    <w:rsid w:val="008D3859"/>
    <w:rsid w:val="00BA68FD"/>
    <w:rsid w:val="00C61656"/>
    <w:rsid w:val="00D9281E"/>
    <w:rsid w:val="00D93C51"/>
    <w:rsid w:val="00E5564C"/>
    <w:rsid w:val="00EA492B"/>
    <w:rsid w:val="00F93B57"/>
    <w:rsid w:val="00FB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A00E"/>
  <w15:docId w15:val="{F8F43649-719E-4941-A3F9-48BD6AAB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2023-03-28T15:23:00Z</dcterms:created>
  <dcterms:modified xsi:type="dcterms:W3CDTF">2023-03-28T15:23:00Z</dcterms:modified>
</cp:coreProperties>
</file>