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E" w:rsidRDefault="00775860">
      <w:r w:rsidRPr="00775860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dok.znaimo.com.ua/pars_docs/refs/4/3671/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k.znaimo.com.ua/pars_docs/refs/4/3671/img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60" w:rsidRDefault="00775860"/>
    <w:p w:rsidR="00775860" w:rsidRPr="003C495C" w:rsidRDefault="00775860" w:rsidP="00775860">
      <w:pPr>
        <w:pStyle w:val="a5"/>
        <w:jc w:val="center"/>
        <w:rPr>
          <w:b/>
          <w:bCs/>
          <w:color w:val="7030A0"/>
          <w:sz w:val="27"/>
          <w:szCs w:val="27"/>
        </w:rPr>
      </w:pPr>
      <w:r w:rsidRPr="003C495C">
        <w:rPr>
          <w:rStyle w:val="apple-converted-space"/>
          <w:rFonts w:ascii="Verdana" w:hAnsi="Verdana"/>
          <w:color w:val="7030A0"/>
          <w:shd w:val="clear" w:color="auto" w:fill="FFFFFF"/>
        </w:rPr>
        <w:t> </w:t>
      </w:r>
      <w:r w:rsidRPr="003C495C">
        <w:rPr>
          <w:rFonts w:ascii="Verdana" w:hAnsi="Verdana"/>
          <w:color w:val="7030A0"/>
          <w:shd w:val="clear" w:color="auto" w:fill="FFFFFF"/>
        </w:rPr>
        <w:t>Я,  Плиева Аза Федоровна, рада приветствовать вас на нашем сайте. В должности библиотекаря я работаю 33 года. Главная задача моей деятельности – это приобщение к чтению, привлечение читателей в библиотеку. Мое профессиональное кредо: «Библиотекари - это душ человеческих добрые лекари». Мой девиз: « Частицу сердца - каждому читателю!».</w:t>
      </w:r>
      <w:r w:rsidRPr="003C495C">
        <w:rPr>
          <w:rStyle w:val="apple-converted-space"/>
          <w:rFonts w:ascii="Verdana" w:hAnsi="Verdana"/>
          <w:color w:val="7030A0"/>
          <w:shd w:val="clear" w:color="auto" w:fill="FFFFFF"/>
        </w:rPr>
        <w:t> </w:t>
      </w:r>
      <w:r w:rsidRPr="003C495C">
        <w:rPr>
          <w:rFonts w:ascii="Verdana" w:hAnsi="Verdana"/>
          <w:color w:val="7030A0"/>
          <w:sz w:val="17"/>
          <w:szCs w:val="17"/>
          <w:shd w:val="clear" w:color="auto" w:fill="FFFFFF"/>
        </w:rPr>
        <w:t> </w:t>
      </w:r>
    </w:p>
    <w:p w:rsidR="00775860" w:rsidRPr="003C495C" w:rsidRDefault="00775860" w:rsidP="0077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C495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Работа  школьной библиотеки в этом учебном году, конечно,  начата с выдачи учебников учащимся с 1-го по 9-ый класс, а также, с книжной выставки под названием «Здравствуй, осень золотая!», посвященной Дню знаний и началу осени.  Школьная библиотека с нетерпением ждет маленьких и взрослых читателей.</w:t>
      </w:r>
    </w:p>
    <w:p w:rsidR="00775860" w:rsidRPr="003C495C" w:rsidRDefault="00775860" w:rsidP="0077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C495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Книжный фонд библиотеки составляет:</w:t>
      </w:r>
    </w:p>
    <w:p w:rsidR="00775860" w:rsidRPr="003C495C" w:rsidRDefault="00775860" w:rsidP="00775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C495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Художественная литература - </w:t>
      </w:r>
      <w:r w:rsidR="0063175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B1203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1420  книг.</w:t>
      </w:r>
    </w:p>
    <w:p w:rsidR="00775860" w:rsidRPr="003C495C" w:rsidRDefault="00631758" w:rsidP="00775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Учебники - </w:t>
      </w:r>
      <w:r w:rsidR="00B1203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1448 экземпляров.</w:t>
      </w:r>
    </w:p>
    <w:p w:rsidR="00775860" w:rsidRDefault="00775860" w:rsidP="00775860">
      <w:pPr>
        <w:shd w:val="clear" w:color="auto" w:fill="FFFFFF"/>
        <w:spacing w:before="100" w:beforeAutospacing="1" w:after="100" w:afterAutospacing="1" w:line="351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</w:pPr>
    </w:p>
    <w:p w:rsidR="00775860" w:rsidRDefault="00775860"/>
    <w:sectPr w:rsidR="00775860" w:rsidSect="0003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AAD"/>
    <w:multiLevelType w:val="multilevel"/>
    <w:tmpl w:val="141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5860"/>
    <w:rsid w:val="0003055E"/>
    <w:rsid w:val="004C4CD9"/>
    <w:rsid w:val="00631758"/>
    <w:rsid w:val="00775860"/>
    <w:rsid w:val="00B12036"/>
    <w:rsid w:val="00BA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2016-03-05T14:19:00Z</dcterms:created>
  <dcterms:modified xsi:type="dcterms:W3CDTF">2016-03-09T07:19:00Z</dcterms:modified>
</cp:coreProperties>
</file>