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E77" w:rsidRPr="004A4C59" w:rsidRDefault="00EF04E7" w:rsidP="000F0454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A4C59">
        <w:rPr>
          <w:b/>
          <w:color w:val="FF0000"/>
          <w:sz w:val="36"/>
          <w:szCs w:val="36"/>
        </w:rPr>
        <w:t xml:space="preserve"> </w:t>
      </w:r>
      <w:r w:rsidR="000F0454" w:rsidRPr="004A4C59">
        <w:rPr>
          <w:rFonts w:ascii="Times New Roman" w:hAnsi="Times New Roman" w:cs="Times New Roman"/>
          <w:b/>
          <w:color w:val="FF0000"/>
          <w:sz w:val="36"/>
          <w:szCs w:val="36"/>
        </w:rPr>
        <w:t>Отчет о проведенных классных час</w:t>
      </w:r>
      <w:r w:rsidR="009E31A6" w:rsidRPr="004A4C59">
        <w:rPr>
          <w:rFonts w:ascii="Times New Roman" w:hAnsi="Times New Roman" w:cs="Times New Roman"/>
          <w:b/>
          <w:color w:val="FF0000"/>
          <w:sz w:val="36"/>
          <w:szCs w:val="36"/>
        </w:rPr>
        <w:t>ах</w:t>
      </w:r>
      <w:r w:rsidR="000F0454" w:rsidRPr="004A4C5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посвященн</w:t>
      </w:r>
      <w:r w:rsidR="009E31A6" w:rsidRPr="004A4C59">
        <w:rPr>
          <w:rFonts w:ascii="Times New Roman" w:hAnsi="Times New Roman" w:cs="Times New Roman"/>
          <w:b/>
          <w:color w:val="FF0000"/>
          <w:sz w:val="36"/>
          <w:szCs w:val="36"/>
        </w:rPr>
        <w:t>ых</w:t>
      </w:r>
    </w:p>
    <w:p w:rsidR="009E31A6" w:rsidRPr="004A4C59" w:rsidRDefault="00D74E77" w:rsidP="00D74E77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A4C59">
        <w:rPr>
          <w:rFonts w:ascii="Times New Roman" w:hAnsi="Times New Roman" w:cs="Times New Roman"/>
          <w:b/>
          <w:color w:val="FF0000"/>
          <w:sz w:val="36"/>
          <w:szCs w:val="36"/>
        </w:rPr>
        <w:t>«</w:t>
      </w:r>
      <w:r w:rsidR="000F0454" w:rsidRPr="004A4C59">
        <w:rPr>
          <w:rFonts w:ascii="Times New Roman" w:hAnsi="Times New Roman" w:cs="Times New Roman"/>
          <w:b/>
          <w:color w:val="FF0000"/>
          <w:sz w:val="36"/>
          <w:szCs w:val="36"/>
        </w:rPr>
        <w:t>Дню памяти</w:t>
      </w:r>
      <w:r w:rsidRPr="004A4C5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0F0454" w:rsidRPr="004A4C59">
        <w:rPr>
          <w:rFonts w:ascii="Times New Roman" w:hAnsi="Times New Roman" w:cs="Times New Roman"/>
          <w:b/>
          <w:color w:val="FF0000"/>
          <w:sz w:val="36"/>
          <w:szCs w:val="36"/>
        </w:rPr>
        <w:t>юного героя-антифашиста</w:t>
      </w:r>
      <w:r w:rsidRPr="004A4C59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» </w:t>
      </w:r>
    </w:p>
    <w:p w:rsidR="007C6936" w:rsidRPr="004A4C59" w:rsidRDefault="00D74E77" w:rsidP="009E31A6">
      <w:pPr>
        <w:spacing w:after="0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A4C59">
        <w:rPr>
          <w:rFonts w:ascii="Times New Roman" w:hAnsi="Times New Roman" w:cs="Times New Roman"/>
          <w:b/>
          <w:color w:val="FF0000"/>
          <w:sz w:val="28"/>
          <w:szCs w:val="36"/>
        </w:rPr>
        <w:t>в</w:t>
      </w:r>
      <w:r w:rsidR="000F0454" w:rsidRPr="004A4C59">
        <w:rPr>
          <w:rFonts w:ascii="Times New Roman" w:hAnsi="Times New Roman" w:cs="Times New Roman"/>
          <w:b/>
          <w:color w:val="FF0000"/>
          <w:sz w:val="28"/>
          <w:szCs w:val="36"/>
        </w:rPr>
        <w:t xml:space="preserve"> МБОУ «СОШ № 2 им. Защитников Отечества с. Камбилеевское»</w:t>
      </w:r>
    </w:p>
    <w:p w:rsidR="00D74E77" w:rsidRDefault="000F0454" w:rsidP="000F045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E2F86" w:rsidRPr="004A4C59" w:rsidRDefault="000F0454" w:rsidP="000F0454">
      <w:pPr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A4C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D74E77" w:rsidRPr="004A4C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4A4C59" w:rsidRPr="004A4C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="007C6936" w:rsidRPr="004A4C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 феврале, в лучших традициях патриотического воспитания прошли классные </w:t>
      </w:r>
      <w:proofErr w:type="gramStart"/>
      <w:r w:rsidR="007C6936" w:rsidRPr="004A4C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часы</w:t>
      </w:r>
      <w:proofErr w:type="gramEnd"/>
      <w:r w:rsidR="007C6936" w:rsidRPr="004A4C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="00BE7F73" w:rsidRPr="004A4C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посвященные</w:t>
      </w:r>
      <w:r w:rsidR="007C6936" w:rsidRPr="004A4C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юным героям Великой Отечественной войны. «8 февраля – Международный День юного ге</w:t>
      </w:r>
      <w:r w:rsidR="00D74E77" w:rsidRPr="004A4C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роя – антифашиста» — так звучали темы этих мероприятий</w:t>
      </w:r>
      <w:r w:rsidR="007C6936" w:rsidRPr="004A4C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  <w:r w:rsidR="00BE7F73" w:rsidRPr="004A4C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Учащиеся </w:t>
      </w:r>
      <w:r w:rsidR="007C6936" w:rsidRPr="004A4C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узнали что такое «фашизм», кто такие «антифашисты», почему именно 8 февраля назван д</w:t>
      </w:r>
      <w:r w:rsidR="00BE7F73" w:rsidRPr="004A4C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нём памяти юных героев. </w:t>
      </w:r>
      <w:r w:rsidR="00D74E77" w:rsidRPr="004A4C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7E2F86" w:rsidRPr="004A4C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="00EF04E7" w:rsidRPr="004A4C59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Учащиеся </w:t>
      </w:r>
      <w:r w:rsidR="00EF04E7" w:rsidRPr="004A4C59">
        <w:rPr>
          <w:rFonts w:ascii="Times New Roman" w:hAnsi="Times New Roman" w:cs="Times New Roman"/>
          <w:color w:val="002060"/>
          <w:sz w:val="28"/>
          <w:szCs w:val="28"/>
        </w:rPr>
        <w:t>2</w:t>
      </w:r>
      <w:r w:rsidR="00EF04E7" w:rsidRPr="004A4C59">
        <w:rPr>
          <w:rFonts w:ascii="Times New Roman" w:eastAsia="Calibri" w:hAnsi="Times New Roman" w:cs="Times New Roman"/>
          <w:color w:val="002060"/>
          <w:sz w:val="28"/>
          <w:szCs w:val="28"/>
        </w:rPr>
        <w:t xml:space="preserve">-7 классов знакомятся с рассказами о подвигах юных пионеров тех, кто отдал свои жизни, </w:t>
      </w:r>
      <w:r w:rsidR="00EF04E7" w:rsidRPr="004A4C59">
        <w:rPr>
          <w:rFonts w:ascii="Times New Roman" w:hAnsi="Times New Roman" w:cs="Times New Roman"/>
          <w:color w:val="002060"/>
          <w:sz w:val="28"/>
          <w:szCs w:val="28"/>
        </w:rPr>
        <w:t>защищая Родину от врагов</w:t>
      </w:r>
      <w:r w:rsidR="009E31A6" w:rsidRPr="004A4C59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EF04E7" w:rsidRPr="004A4C59">
        <w:rPr>
          <w:rFonts w:ascii="Times New Roman" w:hAnsi="Times New Roman" w:cs="Times New Roman"/>
          <w:color w:val="002060"/>
          <w:sz w:val="28"/>
          <w:szCs w:val="28"/>
        </w:rPr>
        <w:t xml:space="preserve"> и  </w:t>
      </w:r>
      <w:r w:rsidR="007C6936" w:rsidRPr="004A4C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 именно 8 февраля 1962 года в Париже во время антифашистской демонстрации трудящихся за прекращение войны в Алжире был убит комсомолец Даниэль Ферри, которого во Франции называют Гаврошем XX века. А год спустя в этот же день в тюрьме скончался молодой иракский подпольщик Фадыл Джамаль. Патриотам было всего 15 лет. А в 1964 году Международной Ассамблеей ООН был утверждён День юного героя-антифашиста, который отмечается во всем мире.</w:t>
      </w:r>
      <w:r w:rsidR="007C6936" w:rsidRPr="004A4C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Pr="004A4C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</w:t>
      </w:r>
      <w:r w:rsidR="00BE7F73" w:rsidRPr="004A4C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Классные руководители подчеркнули</w:t>
      </w:r>
      <w:r w:rsidR="007C6936" w:rsidRPr="004A4C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что в нашей стране этот день посвящен, в первую очередь, памяти юным пионерам – героям Великой Отечественной войны. </w:t>
      </w:r>
      <w:r w:rsidRPr="004A4C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                                                </w:t>
      </w:r>
      <w:r w:rsidR="007C6936" w:rsidRPr="004A4C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 пионерах-героях ребята рассказывали друг другу сами. К данной миссии учащиеся отнеслись очень ответственно, внимательно слушали одноклассников и интересно рассказывали сами. </w:t>
      </w:r>
      <w:r w:rsidR="007E2F86" w:rsidRPr="004A4C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</w:p>
    <w:p w:rsidR="007E2F86" w:rsidRPr="004A4C59" w:rsidRDefault="007E2F86" w:rsidP="00D74E77">
      <w:pPr>
        <w:pStyle w:val="c11"/>
        <w:shd w:val="clear" w:color="auto" w:fill="FFFFFF"/>
        <w:spacing w:before="0" w:beforeAutospacing="0" w:after="0" w:afterAutospacing="0"/>
        <w:jc w:val="center"/>
        <w:rPr>
          <w:color w:val="002060"/>
          <w:sz w:val="14"/>
          <w:szCs w:val="22"/>
        </w:rPr>
      </w:pPr>
      <w:r w:rsidRPr="004A4C59">
        <w:rPr>
          <w:color w:val="002060"/>
          <w:sz w:val="28"/>
          <w:szCs w:val="28"/>
        </w:rPr>
        <w:t>Так же звучали песни</w:t>
      </w:r>
      <w:r w:rsidR="007C6936" w:rsidRPr="004A4C59">
        <w:rPr>
          <w:color w:val="002060"/>
          <w:sz w:val="28"/>
          <w:szCs w:val="28"/>
        </w:rPr>
        <w:t xml:space="preserve">  «Орлёнок», </w:t>
      </w:r>
      <w:r w:rsidR="00D74E77" w:rsidRPr="004A4C59">
        <w:rPr>
          <w:color w:val="002060"/>
          <w:sz w:val="28"/>
          <w:szCs w:val="20"/>
          <w:shd w:val="clear" w:color="auto" w:fill="FFFFFF"/>
        </w:rPr>
        <w:t>«Дети войны»,</w:t>
      </w:r>
      <w:r w:rsidR="00D74E77" w:rsidRPr="004A4C59">
        <w:rPr>
          <w:color w:val="002060"/>
          <w:sz w:val="40"/>
          <w:szCs w:val="28"/>
        </w:rPr>
        <w:t xml:space="preserve"> </w:t>
      </w:r>
      <w:r w:rsidR="00D74E77" w:rsidRPr="004A4C59">
        <w:rPr>
          <w:rStyle w:val="c21"/>
          <w:bCs/>
          <w:iCs/>
          <w:color w:val="002060"/>
          <w:sz w:val="28"/>
          <w:szCs w:val="44"/>
        </w:rPr>
        <w:t>«Пусть всегда будет солнце».</w:t>
      </w:r>
    </w:p>
    <w:p w:rsidR="000F0454" w:rsidRPr="004A4C59" w:rsidRDefault="007E2F86" w:rsidP="000F045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4A4C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</w:t>
      </w:r>
      <w:r w:rsidR="00BE7F73" w:rsidRPr="004A4C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Совет сташикласников </w:t>
      </w:r>
      <w:r w:rsidR="007C6936" w:rsidRPr="004A4C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оформили информационный стенд о Дне юного героя – антифашиста, где </w:t>
      </w:r>
      <w:proofErr w:type="gramStart"/>
      <w:r w:rsidR="007C6936" w:rsidRPr="004A4C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разместили</w:t>
      </w:r>
      <w:proofErr w:type="gramEnd"/>
      <w:r w:rsidR="007C6936" w:rsidRPr="004A4C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историческую справку и плакаты о пионерах-героях, чтобы каждый учащийся школы мог узнать больше о ровесниках, отдавших свою жизнь за свободу других людей.</w:t>
      </w:r>
      <w:r w:rsidR="007C6936" w:rsidRPr="004A4C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br/>
      </w:r>
      <w:r w:rsidR="000F0454" w:rsidRPr="004A4C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    </w:t>
      </w:r>
      <w:r w:rsidR="007C6936" w:rsidRPr="004A4C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Урок мужества и патриотизма, посвященный дню памяти мальчиков и девочек, погибших за свою Родину, свободу и независимость прошёл интересно и с пользой. Главное, что ребята смогли сделать правильные выводы, что жизнь юных героев, их подвиги – это достойный пример для всех нас.</w:t>
      </w:r>
      <w:r w:rsidR="005057A7" w:rsidRPr="004A4C5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:rsidR="005057A7" w:rsidRPr="004A4C59" w:rsidRDefault="000F0454" w:rsidP="000F0454">
      <w:pPr>
        <w:spacing w:after="0"/>
        <w:rPr>
          <w:rFonts w:ascii="Times New Roman" w:hAnsi="Times New Roman" w:cs="Times New Roman"/>
          <w:color w:val="002060"/>
          <w:sz w:val="28"/>
          <w:szCs w:val="28"/>
        </w:rPr>
      </w:pPr>
      <w:r w:rsidRPr="004A4C59">
        <w:rPr>
          <w:rFonts w:ascii="Times New Roman" w:hAnsi="Times New Roman" w:cs="Times New Roman"/>
          <w:color w:val="002060"/>
          <w:sz w:val="28"/>
          <w:szCs w:val="28"/>
        </w:rPr>
        <w:t xml:space="preserve">     </w:t>
      </w:r>
      <w:r w:rsidR="005057A7" w:rsidRPr="004A4C59">
        <w:rPr>
          <w:rFonts w:ascii="Times New Roman" w:hAnsi="Times New Roman" w:cs="Times New Roman"/>
          <w:color w:val="002060"/>
          <w:sz w:val="28"/>
          <w:szCs w:val="28"/>
        </w:rPr>
        <w:t>В заключение мероприятия</w:t>
      </w:r>
      <w:r w:rsidRPr="004A4C59">
        <w:rPr>
          <w:rFonts w:ascii="Times New Roman" w:hAnsi="Times New Roman" w:cs="Times New Roman"/>
          <w:color w:val="002060"/>
          <w:sz w:val="28"/>
          <w:szCs w:val="28"/>
        </w:rPr>
        <w:t xml:space="preserve"> учащиеся</w:t>
      </w:r>
      <w:r w:rsidR="005057A7" w:rsidRPr="004A4C59">
        <w:rPr>
          <w:rFonts w:ascii="Times New Roman" w:hAnsi="Times New Roman" w:cs="Times New Roman"/>
          <w:color w:val="002060"/>
          <w:sz w:val="28"/>
          <w:szCs w:val="28"/>
        </w:rPr>
        <w:t xml:space="preserve"> сделали вывод, что они должны знать и помнить о юных героях, которые отдали свои жизни за победу над фашизмом.</w:t>
      </w:r>
    </w:p>
    <w:p w:rsidR="005057A7" w:rsidRPr="004A4C59" w:rsidRDefault="005057A7" w:rsidP="000F0454">
      <w:pPr>
        <w:pStyle w:val="a3"/>
        <w:shd w:val="clear" w:color="auto" w:fill="FFFFFF" w:themeFill="background1"/>
        <w:spacing w:before="150" w:beforeAutospacing="0" w:after="0" w:afterAutospacing="0"/>
        <w:rPr>
          <w:color w:val="002060"/>
          <w:sz w:val="40"/>
          <w:szCs w:val="28"/>
        </w:rPr>
      </w:pPr>
      <w:r w:rsidRPr="004A4C59">
        <w:rPr>
          <w:color w:val="002060"/>
          <w:sz w:val="28"/>
          <w:szCs w:val="28"/>
        </w:rPr>
        <w:t xml:space="preserve"> </w:t>
      </w:r>
      <w:r w:rsidR="004A4C59">
        <w:rPr>
          <w:color w:val="002060"/>
          <w:sz w:val="28"/>
          <w:szCs w:val="28"/>
        </w:rPr>
        <w:t xml:space="preserve"> </w:t>
      </w:r>
      <w:r w:rsidRPr="004A4C59">
        <w:rPr>
          <w:color w:val="002060"/>
          <w:sz w:val="28"/>
          <w:szCs w:val="28"/>
        </w:rPr>
        <w:t>Классные часы</w:t>
      </w:r>
      <w:r w:rsidR="007E2F86" w:rsidRPr="004A4C59">
        <w:rPr>
          <w:color w:val="002060"/>
          <w:sz w:val="28"/>
          <w:szCs w:val="28"/>
        </w:rPr>
        <w:t xml:space="preserve"> сопровождали</w:t>
      </w:r>
      <w:r w:rsidRPr="004A4C59">
        <w:rPr>
          <w:color w:val="002060"/>
          <w:sz w:val="28"/>
          <w:szCs w:val="28"/>
        </w:rPr>
        <w:t xml:space="preserve">сь просмотром презентации </w:t>
      </w:r>
      <w:r w:rsidR="009E31A6" w:rsidRPr="004A4C59">
        <w:rPr>
          <w:color w:val="002060"/>
          <w:sz w:val="28"/>
          <w:szCs w:val="28"/>
        </w:rPr>
        <w:t>«</w:t>
      </w:r>
      <w:r w:rsidRPr="004A4C59">
        <w:rPr>
          <w:color w:val="002060"/>
          <w:sz w:val="28"/>
          <w:szCs w:val="28"/>
        </w:rPr>
        <w:t>Дети-гер</w:t>
      </w:r>
      <w:r w:rsidR="00EF04E7" w:rsidRPr="004A4C59">
        <w:rPr>
          <w:color w:val="002060"/>
          <w:sz w:val="28"/>
          <w:szCs w:val="28"/>
        </w:rPr>
        <w:t>ои Великой Отечественной войны</w:t>
      </w:r>
      <w:r w:rsidR="009E31A6" w:rsidRPr="004A4C59">
        <w:rPr>
          <w:color w:val="002060"/>
          <w:sz w:val="28"/>
          <w:szCs w:val="28"/>
        </w:rPr>
        <w:t>»</w:t>
      </w:r>
      <w:r w:rsidR="00EF04E7" w:rsidRPr="004A4C59">
        <w:rPr>
          <w:color w:val="002060"/>
          <w:sz w:val="28"/>
          <w:szCs w:val="28"/>
        </w:rPr>
        <w:t xml:space="preserve">, </w:t>
      </w:r>
      <w:r w:rsidR="00EB2F11" w:rsidRPr="004A4C59">
        <w:rPr>
          <w:color w:val="002060"/>
          <w:sz w:val="28"/>
          <w:szCs w:val="28"/>
        </w:rPr>
        <w:t xml:space="preserve"> </w:t>
      </w:r>
      <w:r w:rsidR="00EB2F11" w:rsidRPr="004A4C59">
        <w:rPr>
          <w:color w:val="002060"/>
          <w:sz w:val="28"/>
          <w:szCs w:val="21"/>
          <w:shd w:val="clear" w:color="auto" w:fill="FFFFFF"/>
        </w:rPr>
        <w:t>видео-презентация «Маленькие герои большой войны»</w:t>
      </w:r>
      <w:r w:rsidR="000349EF" w:rsidRPr="004A4C59">
        <w:rPr>
          <w:color w:val="002060"/>
          <w:sz w:val="28"/>
          <w:szCs w:val="21"/>
          <w:shd w:val="clear" w:color="auto" w:fill="FFFFFF"/>
        </w:rPr>
        <w:t>.</w:t>
      </w:r>
      <w:r w:rsidR="00EB2F11" w:rsidRPr="004A4C59">
        <w:rPr>
          <w:color w:val="002060"/>
          <w:sz w:val="40"/>
          <w:szCs w:val="28"/>
        </w:rPr>
        <w:t xml:space="preserve"> </w:t>
      </w:r>
    </w:p>
    <w:p w:rsidR="000349EF" w:rsidRPr="004A4C59" w:rsidRDefault="000349EF" w:rsidP="005057A7">
      <w:pPr>
        <w:pStyle w:val="a3"/>
        <w:shd w:val="clear" w:color="auto" w:fill="FFFFFF" w:themeFill="background1"/>
        <w:spacing w:before="150" w:beforeAutospacing="0" w:after="225" w:afterAutospacing="0"/>
        <w:rPr>
          <w:color w:val="002060"/>
          <w:sz w:val="28"/>
          <w:szCs w:val="28"/>
        </w:rPr>
      </w:pPr>
      <w:r w:rsidRPr="004A4C59">
        <w:rPr>
          <w:color w:val="002060"/>
          <w:sz w:val="28"/>
          <w:szCs w:val="28"/>
        </w:rPr>
        <w:t xml:space="preserve">Подготовили  </w:t>
      </w:r>
      <w:r w:rsidR="000F0454" w:rsidRPr="004A4C59">
        <w:rPr>
          <w:color w:val="002060"/>
          <w:sz w:val="28"/>
          <w:szCs w:val="28"/>
        </w:rPr>
        <w:t xml:space="preserve"> мероприятия</w:t>
      </w:r>
      <w:r w:rsidRPr="004A4C59">
        <w:rPr>
          <w:color w:val="002060"/>
          <w:sz w:val="28"/>
          <w:szCs w:val="28"/>
        </w:rPr>
        <w:t xml:space="preserve"> классные руководители 2-7 классов.</w:t>
      </w:r>
    </w:p>
    <w:p w:rsidR="007C6936" w:rsidRPr="004A4C59" w:rsidRDefault="009E31A6" w:rsidP="009E31A6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4A4C59"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  <w:t>Педагог организатор Плиева А.Ф.</w:t>
      </w:r>
    </w:p>
    <w:p w:rsidR="009E31A6" w:rsidRDefault="00BE7F73" w:rsidP="009E31A6">
      <w:pPr>
        <w:shd w:val="clear" w:color="auto" w:fill="FFFFFF"/>
        <w:spacing w:before="900" w:after="450" w:line="336" w:lineRule="atLeast"/>
        <w:textAlignment w:val="baseline"/>
        <w:outlineLvl w:val="2"/>
        <w:rPr>
          <w:rFonts w:ascii="Times New Roman" w:hAnsi="Times New Roman" w:cs="Times New Roman"/>
          <w:sz w:val="28"/>
          <w:szCs w:val="28"/>
        </w:rPr>
      </w:pPr>
      <w:r w:rsidRPr="00EF04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9E31A6">
        <w:rPr>
          <w:noProof/>
          <w:lang w:eastAsia="ru-RU"/>
        </w:rPr>
        <w:drawing>
          <wp:inline distT="0" distB="0" distL="0" distR="0">
            <wp:extent cx="4197350" cy="2361009"/>
            <wp:effectExtent l="19050" t="0" r="0" b="0"/>
            <wp:docPr id="2" name="Рисунок 2" descr="C:\Users\Школа\AppData\Local\Microsoft\Windows\Temporary Internet Files\Content.Word\20180207_131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AppData\Local\Microsoft\Windows\Temporary Internet Files\Content.Word\20180207_1310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00647" cy="2362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A70" w:rsidRDefault="009E31A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267200" cy="2400300"/>
            <wp:effectExtent l="19050" t="0" r="0" b="0"/>
            <wp:docPr id="1" name="Рисунок 1" descr="C:\Users\Школа\AppData\Local\Microsoft\Windows\Temporary Internet Files\Content.Word\20180208_121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20180208_1214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267231" cy="2400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1A6" w:rsidRPr="00EF04E7" w:rsidRDefault="009E31A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83591" cy="2353270"/>
            <wp:effectExtent l="19050" t="0" r="7409" b="0"/>
            <wp:docPr id="9" name="Рисунок 9" descr="C:\Users\Школа\AppData\Local\Microsoft\Windows\Temporary Internet Files\Content.Word\20180208_134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Школа\AppData\Local\Microsoft\Windows\Temporary Internet Files\Content.Word\20180208_134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187614" cy="2355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31A6" w:rsidRPr="00EF04E7" w:rsidSect="00EF04E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936"/>
    <w:rsid w:val="000349EF"/>
    <w:rsid w:val="000F0454"/>
    <w:rsid w:val="004A4C59"/>
    <w:rsid w:val="005057A7"/>
    <w:rsid w:val="007C6936"/>
    <w:rsid w:val="007E2F86"/>
    <w:rsid w:val="009A3547"/>
    <w:rsid w:val="009E31A6"/>
    <w:rsid w:val="00A774B8"/>
    <w:rsid w:val="00BE7F73"/>
    <w:rsid w:val="00CC0A70"/>
    <w:rsid w:val="00D74E77"/>
    <w:rsid w:val="00EA51A5"/>
    <w:rsid w:val="00EB2F11"/>
    <w:rsid w:val="00EF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A70"/>
  </w:style>
  <w:style w:type="paragraph" w:styleId="3">
    <w:name w:val="heading 3"/>
    <w:basedOn w:val="a"/>
    <w:link w:val="30"/>
    <w:uiPriority w:val="9"/>
    <w:qFormat/>
    <w:rsid w:val="007C69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6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69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11">
    <w:name w:val="c11"/>
    <w:basedOn w:val="a"/>
    <w:rsid w:val="00D7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D74E77"/>
  </w:style>
  <w:style w:type="paragraph" w:customStyle="1" w:styleId="c0">
    <w:name w:val="c0"/>
    <w:basedOn w:val="a"/>
    <w:rsid w:val="00D74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3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31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4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4</cp:revision>
  <dcterms:created xsi:type="dcterms:W3CDTF">2018-02-10T06:15:00Z</dcterms:created>
  <dcterms:modified xsi:type="dcterms:W3CDTF">2018-04-14T05:48:00Z</dcterms:modified>
</cp:coreProperties>
</file>